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3792A" w14:textId="608075F7" w:rsidR="00D14CF0" w:rsidRDefault="00287586" w:rsidP="00A14B1B">
      <w:pPr>
        <w:spacing w:after="180" w:line="360" w:lineRule="exact"/>
        <w:jc w:val="both"/>
        <w:rPr>
          <w:rFonts w:ascii="Arial" w:hAnsi="Arial" w:cs="Arial"/>
          <w:b/>
          <w:sz w:val="24"/>
          <w:szCs w:val="24"/>
          <w:u w:val="single"/>
        </w:rPr>
      </w:pPr>
      <w:r>
        <w:rPr>
          <w:noProof/>
        </w:rPr>
        <w:pict w14:anchorId="542CA981">
          <v:shapetype id="_x0000_t202" coordsize="21600,21600" o:spt="202" path="m,l,21600r21600,l21600,xe">
            <v:stroke joinstyle="miter"/>
            <v:path gradientshapeok="t" o:connecttype="rect"/>
          </v:shapetype>
          <v:shape id="Textfeld 8" o:spid="_x0000_s1026" type="#_x0000_t202" style="position:absolute;left:0;text-align:left;margin-left:-163.25pt;margin-top:221.2pt;width:130.1pt;height:564.05pt;z-index:1;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" strokecolor="white">
            <v:textbox>
              <w:txbxContent>
                <w:p w14:paraId="64F7838A" w14:textId="77777777"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Redaktion:</w:t>
                  </w:r>
                </w:p>
                <w:p w14:paraId="067E44BD" w14:textId="77777777"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Büro für Presse- und Öffentlichkeitsarbeit</w:t>
                  </w:r>
                </w:p>
                <w:p w14:paraId="351FC6F3" w14:textId="77777777" w:rsidR="00C5718D" w:rsidRPr="009A1AB1" w:rsidRDefault="00C5718D" w:rsidP="00514F2A">
                  <w:pPr>
                    <w:spacing w:after="40"/>
                    <w:rPr>
                      <w:rFonts w:ascii="Arial Narrow" w:hAnsi="Arial Narrow"/>
                      <w:b/>
                      <w:i/>
                      <w:color w:val="808080"/>
                      <w:sz w:val="18"/>
                      <w:szCs w:val="18"/>
                    </w:rPr>
                  </w:pPr>
                  <w:r w:rsidRPr="009A1AB1">
                    <w:rPr>
                      <w:rFonts w:ascii="Arial Narrow" w:hAnsi="Arial Narrow"/>
                      <w:b/>
                      <w:i/>
                      <w:color w:val="808080"/>
                      <w:sz w:val="18"/>
                      <w:szCs w:val="18"/>
                    </w:rPr>
                    <w:t>Dieter Last</w:t>
                  </w:r>
                </w:p>
                <w:p w14:paraId="1F202C46" w14:textId="77777777"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Dielingerstraße 42 B</w:t>
                  </w:r>
                </w:p>
                <w:p w14:paraId="304F44A9" w14:textId="77777777"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49074 Osnabrück</w:t>
                  </w:r>
                </w:p>
                <w:p w14:paraId="6C09C8F4" w14:textId="77777777" w:rsidR="00C5718D" w:rsidRPr="009A1AB1" w:rsidRDefault="00C5718D"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rPr>
                      <w:t>(0541) 58 04 699</w:t>
                    </w:r>
                  </w:smartTag>
                </w:p>
                <w:p w14:paraId="4E6F365F" w14:textId="77777777" w:rsidR="00C5718D" w:rsidRPr="009A1AB1" w:rsidRDefault="00C5718D" w:rsidP="00514F2A">
                  <w:pPr>
                    <w:spacing w:after="40"/>
                    <w:rPr>
                      <w:rFonts w:ascii="Arial Narrow" w:hAnsi="Arial Narrow"/>
                      <w:i/>
                      <w:color w:val="808080"/>
                      <w:sz w:val="18"/>
                      <w:szCs w:val="18"/>
                      <w:lang w:val="en-US"/>
                    </w:rPr>
                  </w:pPr>
                  <w:r w:rsidRPr="009A1AB1">
                    <w:rPr>
                      <w:rFonts w:ascii="Arial Narrow" w:hAnsi="Arial Narrow"/>
                      <w:i/>
                      <w:color w:val="808080"/>
                      <w:sz w:val="18"/>
                      <w:szCs w:val="18"/>
                      <w:lang w:val="en-US"/>
                    </w:rPr>
                    <w:t xml:space="preserve">Fax: </w:t>
                  </w:r>
                  <w:r w:rsidRPr="009A1AB1">
                    <w:rPr>
                      <w:rFonts w:ascii="Arial Narrow" w:hAnsi="Arial Narrow"/>
                      <w:i/>
                      <w:color w:val="808080"/>
                      <w:sz w:val="18"/>
                      <w:szCs w:val="18"/>
                      <w:lang w:val="en-US"/>
                    </w:rPr>
                    <w:tab/>
                    <w:t xml:space="preserve">++49 </w:t>
                  </w:r>
                  <w:smartTag w:uri="urn:schemas-microsoft-com:office:smarttags" w:element="phone">
                    <w:smartTagPr>
                      <w:attr w:uri="urn:schemas-microsoft-com:office:office" w:name="ls" w:val="trans"/>
                    </w:smartTagPr>
                    <w:r w:rsidRPr="009A1AB1">
                      <w:rPr>
                        <w:rFonts w:ascii="Arial Narrow" w:hAnsi="Arial Narrow"/>
                        <w:i/>
                        <w:color w:val="808080"/>
                        <w:sz w:val="18"/>
                        <w:szCs w:val="18"/>
                        <w:lang w:val="en-US"/>
                      </w:rPr>
                      <w:t>(0541) 58 04 698</w:t>
                    </w:r>
                  </w:smartTag>
                </w:p>
                <w:p w14:paraId="1B85AC90" w14:textId="77777777" w:rsidR="00C5718D" w:rsidRPr="00710278"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E-Mail:</w:t>
                  </w:r>
                  <w:r w:rsidRPr="00710278">
                    <w:rPr>
                      <w:rFonts w:ascii="Arial Narrow" w:hAnsi="Arial Narrow"/>
                      <w:i/>
                      <w:sz w:val="18"/>
                      <w:szCs w:val="18"/>
                      <w:lang w:val="en-US"/>
                    </w:rPr>
                    <w:tab/>
                  </w:r>
                  <w:hyperlink r:id="rId7" w:history="1">
                    <w:r w:rsidRPr="00710278">
                      <w:rPr>
                        <w:rStyle w:val="Hyperlink"/>
                        <w:rFonts w:ascii="Arial Narrow" w:hAnsi="Arial Narrow"/>
                        <w:i/>
                        <w:sz w:val="18"/>
                        <w:szCs w:val="18"/>
                        <w:lang w:val="en-US"/>
                      </w:rPr>
                      <w:t>info@last-pr.de</w:t>
                    </w:r>
                  </w:hyperlink>
                </w:p>
                <w:p w14:paraId="7239BFD0" w14:textId="77777777" w:rsidR="00C5718D" w:rsidRPr="00AF0D59" w:rsidRDefault="00C5718D" w:rsidP="00514F2A">
                  <w:pPr>
                    <w:spacing w:after="40"/>
                    <w:rPr>
                      <w:rFonts w:ascii="Arial Narrow" w:hAnsi="Arial Narrow"/>
                      <w:i/>
                      <w:sz w:val="18"/>
                      <w:szCs w:val="18"/>
                      <w:lang w:val="en-US"/>
                    </w:rPr>
                  </w:pPr>
                  <w:r w:rsidRPr="009A1AB1">
                    <w:rPr>
                      <w:rFonts w:ascii="Arial Narrow" w:hAnsi="Arial Narrow"/>
                      <w:i/>
                      <w:color w:val="808080"/>
                      <w:sz w:val="18"/>
                      <w:szCs w:val="18"/>
                      <w:lang w:val="en-US"/>
                    </w:rPr>
                    <w:t>Internet:</w:t>
                  </w:r>
                  <w:r w:rsidRPr="00AF0D59">
                    <w:rPr>
                      <w:rFonts w:ascii="Arial Narrow" w:hAnsi="Arial Narrow"/>
                      <w:i/>
                      <w:sz w:val="18"/>
                      <w:szCs w:val="18"/>
                      <w:lang w:val="en-US"/>
                    </w:rPr>
                    <w:tab/>
                  </w:r>
                  <w:hyperlink r:id="rId8" w:history="1">
                    <w:r w:rsidRPr="00AF0D59">
                      <w:rPr>
                        <w:rStyle w:val="Hyperlink"/>
                        <w:rFonts w:ascii="Arial Narrow" w:hAnsi="Arial Narrow"/>
                        <w:i/>
                        <w:sz w:val="18"/>
                        <w:szCs w:val="18"/>
                        <w:lang w:val="en-US"/>
                      </w:rPr>
                      <w:t>www.last-pr.de</w:t>
                    </w:r>
                  </w:hyperlink>
                </w:p>
                <w:p w14:paraId="2C8094E9" w14:textId="77777777" w:rsidR="00C5718D" w:rsidRPr="009A1AB1" w:rsidRDefault="00287586" w:rsidP="00514F2A">
                  <w:pPr>
                    <w:spacing w:after="40"/>
                    <w:rPr>
                      <w:rFonts w:ascii="Arial Narrow" w:hAnsi="Arial Narrow"/>
                      <w:i/>
                      <w:color w:val="1F497D"/>
                      <w:sz w:val="18"/>
                      <w:szCs w:val="18"/>
                      <w:u w:val="single"/>
                      <w:lang w:val="en-US"/>
                    </w:rPr>
                  </w:pPr>
                  <w:hyperlink r:id="rId9" w:history="1">
                    <w:r>
                      <w:rPr>
                        <w:rFonts w:ascii="Arial" w:hAnsi="Arial" w:cs="Arial"/>
                        <w:noProof/>
                        <w:color w:val="0000FF"/>
                        <w:sz w:val="27"/>
                        <w:szCs w:val="27"/>
                      </w:rPr>
                      <w:pict w14:anchorId="33D7A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6" type="#_x0000_t75" alt="http://t2.gstatic.com/images?q=tbn:ANd9GcRXntKQd4zqI-ENCE_QdvzfJew_E6dJsAL7xI4FWx-aB5yxsQLg8g" style="width:9pt;height:9.75pt;visibility:visible" o:button="t">
                          <v:fill o:detectmouseclick="t"/>
                          <v:imagedata r:id="rId10" o:title="ANd9GcRXntKQd4zqI-ENCE_QdvzfJew_E6dJsAL7xI4FWx-aB5yxsQLg8g"/>
                        </v:shape>
                      </w:pict>
                    </w:r>
                  </w:hyperlink>
                  <w:r w:rsidR="00C5718D" w:rsidRPr="009A1AB1">
                    <w:rPr>
                      <w:rFonts w:ascii="Arial Narrow" w:hAnsi="Arial Narrow"/>
                      <w:i/>
                      <w:color w:val="1F497D"/>
                      <w:sz w:val="18"/>
                      <w:szCs w:val="18"/>
                      <w:lang w:val="en-US"/>
                    </w:rPr>
                    <w:tab/>
                  </w:r>
                  <w:hyperlink r:id="rId11" w:history="1">
                    <w:r w:rsidR="00C5718D" w:rsidRPr="000E7905">
                      <w:rPr>
                        <w:rStyle w:val="Hyperlink"/>
                        <w:rFonts w:ascii="Arial Narrow" w:hAnsi="Arial Narrow"/>
                        <w:i/>
                        <w:sz w:val="18"/>
                        <w:szCs w:val="18"/>
                        <w:lang w:val="en-US"/>
                      </w:rPr>
                      <w:t>last.pressebuero</w:t>
                    </w:r>
                  </w:hyperlink>
                </w:p>
                <w:p w14:paraId="5BDD7C58" w14:textId="77777777" w:rsidR="00C5718D" w:rsidRPr="009A1AB1" w:rsidRDefault="00287586" w:rsidP="00514F2A">
                  <w:pPr>
                    <w:spacing w:after="40"/>
                    <w:rPr>
                      <w:rFonts w:ascii="Arial Narrow" w:hAnsi="Arial Narrow"/>
                      <w:i/>
                      <w:color w:val="1F497D"/>
                      <w:sz w:val="18"/>
                      <w:szCs w:val="18"/>
                      <w:u w:val="single"/>
                      <w:lang w:val="en-US"/>
                    </w:rPr>
                  </w:pPr>
                  <w:hyperlink r:id="rId12" w:history="1">
                    <w:r>
                      <w:rPr>
                        <w:rFonts w:ascii="Arial" w:hAnsi="Arial" w:cs="Arial"/>
                        <w:noProof/>
                        <w:color w:val="1122CC"/>
                        <w:sz w:val="27"/>
                        <w:szCs w:val="27"/>
                      </w:rPr>
                      <w:pict w14:anchorId="73061D10">
                        <v:shape id="_x0000_i1028" type="#_x0000_t75" alt="http://t0.gstatic.com/images?q=tbn:ANd9GcSJkf4wigBvSC1iU5kGq4UdSx-2SoD9ox7WKlYXbj6iwpHZrVBd" style="width:9.75pt;height:9.75pt;visibility:visible" o:button="t">
                          <v:fill o:detectmouseclick="t"/>
                          <v:imagedata r:id="rId13" o:title="ANd9GcSJkf4wigBvSC1iU5kGq4UdSx-2SoD9ox7WKlYXbj6iwpHZrVBd"/>
                        </v:shape>
                      </w:pict>
                    </w:r>
                  </w:hyperlink>
                  <w:r w:rsidR="00C5718D" w:rsidRPr="00943F9D">
                    <w:rPr>
                      <w:lang w:val="en-US"/>
                    </w:rPr>
                    <w:tab/>
                  </w:r>
                  <w:hyperlink r:id="rId14" w:history="1">
                    <w:r w:rsidR="00C5718D" w:rsidRPr="000E7905">
                      <w:rPr>
                        <w:rStyle w:val="Hyperlink"/>
                        <w:rFonts w:ascii="Arial Narrow" w:hAnsi="Arial Narrow"/>
                        <w:i/>
                        <w:sz w:val="18"/>
                        <w:szCs w:val="18"/>
                        <w:lang w:val="en-US"/>
                      </w:rPr>
                      <w:t>LastPressebuero</w:t>
                    </w:r>
                  </w:hyperlink>
                </w:p>
                <w:p w14:paraId="5AF823AB" w14:textId="77777777" w:rsidR="00C5718D" w:rsidRPr="009A1AB1" w:rsidRDefault="00287586" w:rsidP="00514F2A">
                  <w:pPr>
                    <w:spacing w:after="40"/>
                    <w:rPr>
                      <w:rFonts w:ascii="Arial Narrow" w:hAnsi="Arial Narrow"/>
                      <w:i/>
                      <w:color w:val="1F497D"/>
                      <w:sz w:val="18"/>
                      <w:szCs w:val="18"/>
                      <w:u w:val="single"/>
                      <w:lang w:val="en-US"/>
                    </w:rPr>
                  </w:pPr>
                  <w:hyperlink r:id="rId15" w:history="1">
                    <w:r>
                      <w:rPr>
                        <w:rFonts w:ascii="Arial" w:hAnsi="Arial" w:cs="Arial"/>
                        <w:noProof/>
                        <w:color w:val="1122CC"/>
                        <w:sz w:val="27"/>
                        <w:szCs w:val="27"/>
                      </w:rPr>
                      <w:pict w14:anchorId="4C95DB15">
                        <v:shape id="_x0000_i1030" type="#_x0000_t75" alt="http://t0.gstatic.com/images?q=tbn:ANd9GcT6YKyfY74RwN7fqwSVdOV-cCrfj1dgShsvEhvMupBaKh3Pozpx8Q" style="width:9pt;height:10.5pt;visibility:visible" o:button="t">
                          <v:fill o:detectmouseclick="t"/>
                          <v:imagedata r:id="rId16" o:title="ANd9GcT6YKyfY74RwN7fqwSVdOV-cCrfj1dgShsvEhvMupBaKh3Pozpx8Q"/>
                        </v:shape>
                      </w:pict>
                    </w:r>
                  </w:hyperlink>
                  <w:r w:rsidR="00C5718D">
                    <w:rPr>
                      <w:rFonts w:ascii="Arial Narrow" w:hAnsi="Arial Narrow"/>
                      <w:i/>
                      <w:sz w:val="18"/>
                      <w:szCs w:val="18"/>
                      <w:lang w:val="en-US"/>
                    </w:rPr>
                    <w:tab/>
                  </w:r>
                  <w:hyperlink r:id="rId17" w:history="1">
                    <w:r w:rsidR="00C5718D" w:rsidRPr="000E7905">
                      <w:rPr>
                        <w:rStyle w:val="Hyperlink"/>
                        <w:rFonts w:ascii="Arial Narrow" w:hAnsi="Arial Narrow"/>
                        <w:i/>
                        <w:sz w:val="18"/>
                        <w:szCs w:val="18"/>
                        <w:lang w:val="en-US"/>
                      </w:rPr>
                      <w:t>LASTPR</w:t>
                    </w:r>
                  </w:hyperlink>
                </w:p>
                <w:p w14:paraId="7C7D3FF1" w14:textId="77777777" w:rsidR="00C5718D" w:rsidRPr="009A1AB1" w:rsidRDefault="00287586" w:rsidP="00514F2A">
                  <w:pPr>
                    <w:spacing w:after="40"/>
                    <w:rPr>
                      <w:rFonts w:ascii="Arial Narrow" w:hAnsi="Arial Narrow"/>
                      <w:i/>
                      <w:color w:val="1F497D"/>
                      <w:sz w:val="18"/>
                      <w:szCs w:val="18"/>
                      <w:u w:val="single"/>
                      <w:lang w:val="en-US"/>
                    </w:rPr>
                  </w:pPr>
                  <w:hyperlink r:id="rId18" w:history="1">
                    <w:r>
                      <w:rPr>
                        <w:rFonts w:ascii="Arial" w:hAnsi="Arial" w:cs="Arial"/>
                        <w:noProof/>
                        <w:color w:val="0000FF"/>
                        <w:sz w:val="27"/>
                        <w:szCs w:val="27"/>
                      </w:rPr>
                      <w:pict w14:anchorId="2C02A09A">
                        <v:shape id="_x0000_i1032" type="#_x0000_t75" alt="http://t0.gstatic.com/images?q=tbn:ANd9GcSj8Q7_nftHPiZbwFy7-DrUT7t_F-P3dzmW62rWTguI8MAx8pSo" style="width:9pt;height:9pt;visibility:visible" o:button="t">
                          <v:fill o:detectmouseclick="t"/>
                          <v:imagedata r:id="rId19" o:title="ANd9GcSj8Q7_nftHPiZbwFy7-DrUT7t_F-P3dzmW62rWTguI8MAx8pSo"/>
                        </v:shape>
                      </w:pict>
                    </w:r>
                  </w:hyperlink>
                  <w:r w:rsidR="00C5718D">
                    <w:rPr>
                      <w:rFonts w:ascii="Arial Narrow" w:hAnsi="Arial Narrow"/>
                      <w:i/>
                      <w:sz w:val="18"/>
                      <w:szCs w:val="18"/>
                      <w:lang w:val="en-US"/>
                    </w:rPr>
                    <w:tab/>
                  </w:r>
                  <w:hyperlink r:id="rId20" w:history="1">
                    <w:r w:rsidR="004E648E" w:rsidRPr="000E7905">
                      <w:rPr>
                        <w:rStyle w:val="Hyperlink"/>
                        <w:rFonts w:ascii="Arial Narrow" w:hAnsi="Arial Narrow"/>
                        <w:i/>
                        <w:sz w:val="18"/>
                        <w:szCs w:val="18"/>
                        <w:lang w:val="en-US"/>
                      </w:rPr>
                      <w:t>PR Last RS</w:t>
                    </w:r>
                    <w:r w:rsidR="00C5718D" w:rsidRPr="000E7905">
                      <w:rPr>
                        <w:rStyle w:val="Hyperlink"/>
                        <w:rFonts w:ascii="Arial Narrow" w:hAnsi="Arial Narrow"/>
                        <w:i/>
                        <w:sz w:val="18"/>
                        <w:szCs w:val="18"/>
                        <w:lang w:val="en-US"/>
                      </w:rPr>
                      <w:t>S Feed</w:t>
                    </w:r>
                  </w:hyperlink>
                </w:p>
                <w:p w14:paraId="6C0B052C" w14:textId="77777777" w:rsidR="004C584F" w:rsidRDefault="004C584F" w:rsidP="00514F2A">
                  <w:pPr>
                    <w:spacing w:after="40"/>
                    <w:rPr>
                      <w:rFonts w:ascii="Arial Narrow" w:hAnsi="Arial Narrow"/>
                      <w:i/>
                      <w:sz w:val="18"/>
                      <w:szCs w:val="18"/>
                      <w:lang w:val="en-US"/>
                    </w:rPr>
                  </w:pPr>
                </w:p>
                <w:p w14:paraId="7DD2564D" w14:textId="77777777" w:rsidR="00514F2A" w:rsidRDefault="00514F2A" w:rsidP="00514F2A">
                  <w:pPr>
                    <w:spacing w:after="40"/>
                    <w:rPr>
                      <w:rFonts w:ascii="Arial Narrow" w:hAnsi="Arial Narrow"/>
                      <w:i/>
                      <w:sz w:val="18"/>
                      <w:szCs w:val="18"/>
                      <w:lang w:val="en-US"/>
                    </w:rPr>
                  </w:pPr>
                </w:p>
                <w:p w14:paraId="0945C8C7" w14:textId="77777777" w:rsidR="00514F2A" w:rsidRDefault="00514F2A" w:rsidP="00514F2A">
                  <w:pPr>
                    <w:spacing w:after="40"/>
                    <w:rPr>
                      <w:rFonts w:ascii="Arial Narrow" w:hAnsi="Arial Narrow"/>
                      <w:i/>
                      <w:sz w:val="18"/>
                      <w:szCs w:val="18"/>
                      <w:lang w:val="en-US"/>
                    </w:rPr>
                  </w:pPr>
                </w:p>
                <w:p w14:paraId="5534370F" w14:textId="77777777" w:rsidR="00514F2A" w:rsidRDefault="00514F2A" w:rsidP="00514F2A">
                  <w:pPr>
                    <w:spacing w:after="40"/>
                    <w:rPr>
                      <w:rFonts w:ascii="Arial Narrow" w:hAnsi="Arial Narrow"/>
                      <w:i/>
                      <w:sz w:val="18"/>
                      <w:szCs w:val="18"/>
                      <w:lang w:val="en-US"/>
                    </w:rPr>
                  </w:pPr>
                </w:p>
                <w:p w14:paraId="4F312034" w14:textId="77777777" w:rsidR="00514F2A" w:rsidRDefault="00514F2A" w:rsidP="00514F2A">
                  <w:pPr>
                    <w:spacing w:after="40"/>
                    <w:rPr>
                      <w:rFonts w:ascii="Arial Narrow" w:hAnsi="Arial Narrow"/>
                      <w:i/>
                      <w:sz w:val="18"/>
                      <w:szCs w:val="18"/>
                      <w:lang w:val="en-US"/>
                    </w:rPr>
                  </w:pPr>
                </w:p>
                <w:p w14:paraId="2AAD37FE" w14:textId="77777777" w:rsidR="00514F2A" w:rsidRDefault="00514F2A" w:rsidP="00514F2A">
                  <w:pPr>
                    <w:spacing w:after="40"/>
                    <w:rPr>
                      <w:rFonts w:ascii="Arial Narrow" w:hAnsi="Arial Narrow"/>
                      <w:i/>
                      <w:sz w:val="18"/>
                      <w:szCs w:val="18"/>
                      <w:lang w:val="en-US"/>
                    </w:rPr>
                  </w:pPr>
                </w:p>
                <w:p w14:paraId="5249E197" w14:textId="77777777" w:rsidR="00514F2A" w:rsidRDefault="00514F2A" w:rsidP="00514F2A">
                  <w:pPr>
                    <w:spacing w:after="40"/>
                    <w:rPr>
                      <w:rFonts w:ascii="Arial Narrow" w:hAnsi="Arial Narrow"/>
                      <w:i/>
                      <w:sz w:val="18"/>
                      <w:szCs w:val="18"/>
                      <w:lang w:val="en-US"/>
                    </w:rPr>
                  </w:pPr>
                </w:p>
                <w:p w14:paraId="77604148" w14:textId="77777777" w:rsidR="00514F2A" w:rsidRDefault="00514F2A" w:rsidP="00514F2A">
                  <w:pPr>
                    <w:spacing w:after="40"/>
                    <w:rPr>
                      <w:rFonts w:ascii="Arial Narrow" w:hAnsi="Arial Narrow"/>
                      <w:i/>
                      <w:sz w:val="18"/>
                      <w:szCs w:val="18"/>
                      <w:lang w:val="en-US"/>
                    </w:rPr>
                  </w:pPr>
                </w:p>
                <w:p w14:paraId="42B568C8" w14:textId="77777777" w:rsidR="00514F2A" w:rsidRDefault="00514F2A" w:rsidP="00514F2A">
                  <w:pPr>
                    <w:spacing w:after="40"/>
                    <w:rPr>
                      <w:rFonts w:ascii="Arial Narrow" w:hAnsi="Arial Narrow"/>
                      <w:i/>
                      <w:sz w:val="18"/>
                      <w:szCs w:val="18"/>
                      <w:lang w:val="en-US"/>
                    </w:rPr>
                  </w:pPr>
                </w:p>
                <w:p w14:paraId="4481A3C9" w14:textId="77777777" w:rsidR="00514F2A" w:rsidRDefault="00514F2A" w:rsidP="00514F2A">
                  <w:pPr>
                    <w:spacing w:after="40"/>
                    <w:rPr>
                      <w:rFonts w:ascii="Arial Narrow" w:hAnsi="Arial Narrow"/>
                      <w:i/>
                      <w:sz w:val="18"/>
                      <w:szCs w:val="18"/>
                      <w:lang w:val="en-US"/>
                    </w:rPr>
                  </w:pPr>
                </w:p>
                <w:p w14:paraId="3C753BC6" w14:textId="77777777" w:rsidR="00514F2A" w:rsidRDefault="00514F2A" w:rsidP="00514F2A">
                  <w:pPr>
                    <w:spacing w:after="40"/>
                    <w:rPr>
                      <w:rFonts w:ascii="Arial Narrow" w:hAnsi="Arial Narrow"/>
                      <w:i/>
                      <w:sz w:val="18"/>
                      <w:szCs w:val="18"/>
                      <w:lang w:val="en-US"/>
                    </w:rPr>
                  </w:pPr>
                </w:p>
                <w:p w14:paraId="7882E807" w14:textId="77777777" w:rsidR="00514F2A" w:rsidRDefault="00514F2A" w:rsidP="00514F2A">
                  <w:pPr>
                    <w:spacing w:after="40"/>
                    <w:rPr>
                      <w:rFonts w:ascii="Arial Narrow" w:hAnsi="Arial Narrow"/>
                      <w:i/>
                      <w:sz w:val="18"/>
                      <w:szCs w:val="18"/>
                      <w:lang w:val="en-US"/>
                    </w:rPr>
                  </w:pPr>
                </w:p>
                <w:p w14:paraId="510C5139" w14:textId="77777777" w:rsidR="00F8156D" w:rsidRDefault="00F8156D" w:rsidP="00514F2A">
                  <w:pPr>
                    <w:spacing w:after="40"/>
                    <w:rPr>
                      <w:rFonts w:ascii="Arial Narrow" w:hAnsi="Arial Narrow"/>
                      <w:i/>
                      <w:sz w:val="18"/>
                      <w:szCs w:val="18"/>
                      <w:lang w:val="en-US"/>
                    </w:rPr>
                  </w:pPr>
                </w:p>
                <w:p w14:paraId="6094DB23" w14:textId="77777777" w:rsidR="00F8156D" w:rsidRDefault="00F8156D" w:rsidP="00514F2A">
                  <w:pPr>
                    <w:spacing w:after="40"/>
                    <w:rPr>
                      <w:rFonts w:ascii="Arial Narrow" w:hAnsi="Arial Narrow"/>
                      <w:i/>
                      <w:sz w:val="18"/>
                      <w:szCs w:val="18"/>
                      <w:lang w:val="en-US"/>
                    </w:rPr>
                  </w:pPr>
                </w:p>
                <w:p w14:paraId="49A7A8FA" w14:textId="77777777" w:rsidR="00514F2A" w:rsidRDefault="00514F2A" w:rsidP="00514F2A">
                  <w:pPr>
                    <w:spacing w:after="40"/>
                    <w:rPr>
                      <w:rFonts w:ascii="Arial Narrow" w:hAnsi="Arial Narrow"/>
                      <w:i/>
                      <w:sz w:val="18"/>
                      <w:szCs w:val="18"/>
                      <w:lang w:val="en-US"/>
                    </w:rPr>
                  </w:pPr>
                </w:p>
                <w:p w14:paraId="400A61CD" w14:textId="77777777" w:rsidR="00514F2A" w:rsidRDefault="00514F2A" w:rsidP="00514F2A">
                  <w:pPr>
                    <w:spacing w:after="40"/>
                    <w:rPr>
                      <w:rFonts w:ascii="Arial Narrow" w:hAnsi="Arial Narrow"/>
                      <w:i/>
                      <w:sz w:val="18"/>
                      <w:szCs w:val="18"/>
                      <w:lang w:val="en-US"/>
                    </w:rPr>
                  </w:pPr>
                </w:p>
                <w:p w14:paraId="6956CD49" w14:textId="77777777" w:rsidR="00514F2A" w:rsidRDefault="00514F2A" w:rsidP="00514F2A">
                  <w:pPr>
                    <w:spacing w:after="40"/>
                    <w:rPr>
                      <w:rFonts w:ascii="Arial Narrow" w:hAnsi="Arial Narrow"/>
                      <w:i/>
                      <w:sz w:val="18"/>
                      <w:szCs w:val="18"/>
                      <w:lang w:val="en-US"/>
                    </w:rPr>
                  </w:pPr>
                </w:p>
                <w:p w14:paraId="420E653A" w14:textId="77777777" w:rsidR="00F869E8" w:rsidRDefault="00F869E8" w:rsidP="00514F2A">
                  <w:pPr>
                    <w:spacing w:after="40"/>
                    <w:rPr>
                      <w:rFonts w:ascii="Arial Narrow" w:hAnsi="Arial Narrow"/>
                      <w:i/>
                      <w:sz w:val="18"/>
                      <w:szCs w:val="18"/>
                      <w:lang w:val="en-US"/>
                    </w:rPr>
                  </w:pPr>
                </w:p>
                <w:p w14:paraId="3D4E37A4" w14:textId="77777777" w:rsidR="00F869E8" w:rsidRPr="00AF0D59" w:rsidRDefault="00F869E8" w:rsidP="00514F2A">
                  <w:pPr>
                    <w:spacing w:after="40"/>
                    <w:rPr>
                      <w:rFonts w:ascii="Arial Narrow" w:hAnsi="Arial Narrow"/>
                      <w:i/>
                      <w:sz w:val="18"/>
                      <w:szCs w:val="18"/>
                      <w:lang w:val="en-US"/>
                    </w:rPr>
                  </w:pPr>
                </w:p>
                <w:p w14:paraId="7CB952AF" w14:textId="77777777" w:rsidR="00F869E8" w:rsidRPr="009A1AB1" w:rsidRDefault="002B4F29" w:rsidP="00514F2A">
                  <w:pPr>
                    <w:spacing w:after="40"/>
                    <w:rPr>
                      <w:rFonts w:ascii="Arial Narrow" w:hAnsi="Arial Narrow"/>
                      <w:b/>
                      <w:i/>
                      <w:color w:val="808080"/>
                      <w:sz w:val="18"/>
                      <w:szCs w:val="18"/>
                    </w:rPr>
                  </w:pPr>
                  <w:r w:rsidRPr="009A1AB1">
                    <w:rPr>
                      <w:rFonts w:ascii="Arial Narrow" w:hAnsi="Arial Narrow"/>
                      <w:b/>
                      <w:i/>
                      <w:color w:val="808080"/>
                      <w:sz w:val="18"/>
                      <w:szCs w:val="18"/>
                    </w:rPr>
                    <w:t>REMKO GmbH &amp; Co. KG</w:t>
                  </w:r>
                </w:p>
                <w:p w14:paraId="6CA6080C" w14:textId="77777777"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Im Seelenkamp 12</w:t>
                  </w:r>
                </w:p>
                <w:p w14:paraId="388F9398" w14:textId="77777777" w:rsidR="00C5718D" w:rsidRPr="009A1AB1" w:rsidRDefault="002B4F29" w:rsidP="00514F2A">
                  <w:pPr>
                    <w:spacing w:after="40"/>
                    <w:rPr>
                      <w:rFonts w:ascii="Arial Narrow" w:hAnsi="Arial Narrow"/>
                      <w:i/>
                      <w:color w:val="808080"/>
                      <w:sz w:val="18"/>
                      <w:szCs w:val="18"/>
                    </w:rPr>
                  </w:pPr>
                  <w:r w:rsidRPr="009A1AB1">
                    <w:rPr>
                      <w:rFonts w:ascii="Arial Narrow" w:hAnsi="Arial Narrow"/>
                      <w:i/>
                      <w:color w:val="808080"/>
                      <w:sz w:val="18"/>
                      <w:szCs w:val="18"/>
                    </w:rPr>
                    <w:t>32791 Lage</w:t>
                  </w:r>
                </w:p>
                <w:p w14:paraId="771E02F6" w14:textId="77777777" w:rsidR="00C5718D" w:rsidRPr="009A1AB1" w:rsidRDefault="004C584F" w:rsidP="00514F2A">
                  <w:pPr>
                    <w:spacing w:after="40"/>
                    <w:rPr>
                      <w:rFonts w:ascii="Arial Narrow" w:hAnsi="Arial Narrow"/>
                      <w:i/>
                      <w:color w:val="808080"/>
                      <w:sz w:val="18"/>
                      <w:szCs w:val="18"/>
                    </w:rPr>
                  </w:pPr>
                  <w:r w:rsidRPr="009A1AB1">
                    <w:rPr>
                      <w:rFonts w:ascii="Arial Narrow" w:hAnsi="Arial Narrow"/>
                      <w:i/>
                      <w:color w:val="808080"/>
                      <w:sz w:val="18"/>
                      <w:szCs w:val="18"/>
                    </w:rPr>
                    <w:t xml:space="preserve">Telefon: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F8156D" w:rsidRPr="009A1AB1">
                    <w:rPr>
                      <w:rFonts w:ascii="Arial Narrow" w:hAnsi="Arial Narrow"/>
                      <w:i/>
                      <w:color w:val="808080"/>
                      <w:sz w:val="18"/>
                      <w:szCs w:val="18"/>
                    </w:rPr>
                    <w:t>0</w:t>
                  </w:r>
                </w:p>
                <w:p w14:paraId="556481EA" w14:textId="77777777" w:rsidR="00C5718D" w:rsidRPr="009A1AB1" w:rsidRDefault="004C584F" w:rsidP="00514F2A">
                  <w:pPr>
                    <w:spacing w:after="40"/>
                    <w:ind w:right="-110"/>
                    <w:rPr>
                      <w:rFonts w:ascii="Arial Narrow" w:hAnsi="Arial Narrow"/>
                      <w:i/>
                      <w:color w:val="808080"/>
                      <w:sz w:val="18"/>
                      <w:szCs w:val="18"/>
                    </w:rPr>
                  </w:pPr>
                  <w:r w:rsidRPr="009A1AB1">
                    <w:rPr>
                      <w:rFonts w:ascii="Arial Narrow" w:hAnsi="Arial Narrow"/>
                      <w:i/>
                      <w:color w:val="808080"/>
                      <w:sz w:val="18"/>
                      <w:szCs w:val="18"/>
                    </w:rPr>
                    <w:t xml:space="preserve">Fax: </w:t>
                  </w:r>
                  <w:r w:rsidRPr="009A1AB1">
                    <w:rPr>
                      <w:rFonts w:ascii="Arial Narrow" w:hAnsi="Arial Narrow"/>
                      <w:i/>
                      <w:color w:val="808080"/>
                      <w:sz w:val="18"/>
                      <w:szCs w:val="18"/>
                    </w:rPr>
                    <w:tab/>
                    <w:t>++49 (</w:t>
                  </w:r>
                  <w:r w:rsidR="00F869E8" w:rsidRPr="009A1AB1">
                    <w:rPr>
                      <w:rFonts w:ascii="Arial Narrow" w:hAnsi="Arial Narrow"/>
                      <w:i/>
                      <w:color w:val="808080"/>
                      <w:sz w:val="18"/>
                      <w:szCs w:val="18"/>
                    </w:rPr>
                    <w:t>0</w:t>
                  </w:r>
                  <w:r w:rsidR="002B4F29" w:rsidRPr="009A1AB1">
                    <w:rPr>
                      <w:rFonts w:ascii="Arial Narrow" w:hAnsi="Arial Narrow"/>
                      <w:i/>
                      <w:color w:val="808080"/>
                      <w:sz w:val="18"/>
                      <w:szCs w:val="18"/>
                    </w:rPr>
                    <w:t>5232</w:t>
                  </w:r>
                  <w:r w:rsidR="00C5718D" w:rsidRPr="009A1AB1">
                    <w:rPr>
                      <w:rFonts w:ascii="Arial Narrow" w:hAnsi="Arial Narrow"/>
                      <w:i/>
                      <w:color w:val="808080"/>
                      <w:sz w:val="18"/>
                      <w:szCs w:val="18"/>
                    </w:rPr>
                    <w:t xml:space="preserve">) </w:t>
                  </w:r>
                  <w:r w:rsidR="002B4F29" w:rsidRPr="009A1AB1">
                    <w:rPr>
                      <w:rFonts w:ascii="Arial Narrow" w:hAnsi="Arial Narrow"/>
                      <w:i/>
                      <w:color w:val="808080"/>
                      <w:sz w:val="18"/>
                      <w:szCs w:val="18"/>
                    </w:rPr>
                    <w:t>606</w:t>
                  </w:r>
                  <w:r w:rsidR="00444C45" w:rsidRPr="009A1AB1">
                    <w:rPr>
                      <w:rFonts w:ascii="Arial Narrow" w:hAnsi="Arial Narrow"/>
                      <w:i/>
                      <w:color w:val="808080"/>
                      <w:sz w:val="18"/>
                      <w:szCs w:val="18"/>
                    </w:rPr>
                    <w:t xml:space="preserve"> - </w:t>
                  </w:r>
                  <w:r w:rsidR="002B4F29" w:rsidRPr="009A1AB1">
                    <w:rPr>
                      <w:rFonts w:ascii="Arial Narrow" w:hAnsi="Arial Narrow"/>
                      <w:i/>
                      <w:color w:val="808080"/>
                      <w:sz w:val="18"/>
                      <w:szCs w:val="18"/>
                    </w:rPr>
                    <w:t>260</w:t>
                  </w:r>
                </w:p>
                <w:p w14:paraId="0BD8D33D" w14:textId="77777777" w:rsidR="004C584F" w:rsidRPr="00F8156D" w:rsidRDefault="00C5718D" w:rsidP="00514F2A">
                  <w:pPr>
                    <w:spacing w:after="40"/>
                    <w:rPr>
                      <w:rFonts w:ascii="Arial Narrow" w:hAnsi="Arial Narrow"/>
                      <w:i/>
                      <w:sz w:val="18"/>
                      <w:szCs w:val="18"/>
                    </w:rPr>
                  </w:pPr>
                  <w:r w:rsidRPr="009A1AB1">
                    <w:rPr>
                      <w:rFonts w:ascii="Arial Narrow" w:hAnsi="Arial Narrow"/>
                      <w:i/>
                      <w:color w:val="808080"/>
                      <w:sz w:val="18"/>
                      <w:szCs w:val="18"/>
                    </w:rPr>
                    <w:t>E-Mail:</w:t>
                  </w:r>
                  <w:r w:rsidR="00F8156D" w:rsidRPr="009A1AB1">
                    <w:rPr>
                      <w:rFonts w:ascii="Arial Narrow" w:hAnsi="Arial Narrow"/>
                      <w:i/>
                      <w:color w:val="808080"/>
                      <w:sz w:val="18"/>
                      <w:szCs w:val="18"/>
                    </w:rPr>
                    <w:t xml:space="preserve">    </w:t>
                  </w:r>
                  <w:hyperlink r:id="rId21" w:history="1">
                    <w:r w:rsidR="002B4F29" w:rsidRPr="000F1F4C">
                      <w:rPr>
                        <w:rStyle w:val="Hyperlink"/>
                        <w:rFonts w:ascii="Arial Narrow" w:hAnsi="Arial Narrow"/>
                        <w:i/>
                        <w:sz w:val="18"/>
                        <w:szCs w:val="18"/>
                      </w:rPr>
                      <w:t>info@remko.de</w:t>
                    </w:r>
                  </w:hyperlink>
                </w:p>
                <w:p w14:paraId="182C8DD9" w14:textId="77777777" w:rsidR="00C5718D" w:rsidRPr="00CC2BDD" w:rsidRDefault="00C5718D" w:rsidP="00514F2A">
                  <w:pPr>
                    <w:spacing w:after="40"/>
                    <w:rPr>
                      <w:rFonts w:ascii="Arial Narrow" w:hAnsi="Arial Narrow"/>
                      <w:i/>
                      <w:sz w:val="18"/>
                      <w:szCs w:val="18"/>
                    </w:rPr>
                  </w:pPr>
                  <w:r w:rsidRPr="009A1AB1">
                    <w:rPr>
                      <w:rFonts w:ascii="Arial Narrow" w:hAnsi="Arial Narrow"/>
                      <w:i/>
                      <w:color w:val="808080"/>
                      <w:sz w:val="18"/>
                      <w:szCs w:val="18"/>
                    </w:rPr>
                    <w:t>Internet:</w:t>
                  </w:r>
                  <w:r w:rsidR="00F8156D">
                    <w:rPr>
                      <w:rFonts w:ascii="Arial Narrow" w:hAnsi="Arial Narrow"/>
                      <w:i/>
                      <w:sz w:val="18"/>
                      <w:szCs w:val="18"/>
                    </w:rPr>
                    <w:t xml:space="preserve">  </w:t>
                  </w:r>
                  <w:hyperlink r:id="rId22" w:history="1">
                    <w:r w:rsidR="00CC799C" w:rsidRPr="000F1F4C">
                      <w:rPr>
                        <w:rStyle w:val="Hyperlink"/>
                        <w:rFonts w:ascii="Arial Narrow" w:hAnsi="Arial Narrow"/>
                        <w:i/>
                        <w:sz w:val="18"/>
                        <w:szCs w:val="18"/>
                      </w:rPr>
                      <w:t>www.remko.de</w:t>
                    </w:r>
                  </w:hyperlink>
                </w:p>
              </w:txbxContent>
            </v:textbox>
            <w10:wrap anchory="page"/>
            <w10:anchorlock/>
          </v:shape>
        </w:pict>
      </w:r>
      <w:r w:rsidR="004E3374">
        <w:rPr>
          <w:rFonts w:ascii="Arial" w:hAnsi="Arial" w:cs="Arial"/>
          <w:b/>
          <w:sz w:val="24"/>
          <w:szCs w:val="24"/>
          <w:u w:val="single"/>
        </w:rPr>
        <w:t xml:space="preserve">Remko: </w:t>
      </w:r>
      <w:r w:rsidR="00B81994">
        <w:rPr>
          <w:rFonts w:ascii="Arial" w:hAnsi="Arial" w:cs="Arial"/>
          <w:b/>
          <w:sz w:val="24"/>
          <w:szCs w:val="24"/>
          <w:u w:val="single"/>
        </w:rPr>
        <w:t>Schallschutzhauben für Wärmepumpen</w:t>
      </w:r>
    </w:p>
    <w:p w14:paraId="019FB4D0" w14:textId="77777777" w:rsidR="00E04219" w:rsidRDefault="00E04219" w:rsidP="00E04219">
      <w:pPr>
        <w:spacing w:after="180" w:line="360" w:lineRule="exact"/>
        <w:jc w:val="both"/>
        <w:rPr>
          <w:rFonts w:ascii="Arial" w:hAnsi="Arial" w:cs="Arial"/>
          <w:i/>
          <w:sz w:val="24"/>
          <w:szCs w:val="24"/>
        </w:rPr>
      </w:pPr>
      <w:r>
        <w:rPr>
          <w:rFonts w:ascii="Arial" w:hAnsi="Arial" w:cs="Arial"/>
          <w:i/>
          <w:sz w:val="24"/>
          <w:szCs w:val="24"/>
        </w:rPr>
        <w:t>Lärm, verursacht durch die Außenaufstellung von Wärmepumpen und Klimageräten, kann ab jetzt wirksam unterbunden werden – mit den neuen Art-Design Schallschutzhauben SWK von Remko. Durch die patentierte Bauweise und die geräuschdämmende Wirkung des Werkstoffs EPP-Polypropylen wird eine effektive Schallreduzierung erreicht. Die Funktion der Geräte bleibt dabei voll erhalten.</w:t>
      </w:r>
    </w:p>
    <w:p w14:paraId="66E84044" w14:textId="77777777" w:rsidR="00E04219" w:rsidRDefault="00E04219" w:rsidP="00E04219">
      <w:pPr>
        <w:spacing w:after="180" w:line="360" w:lineRule="exact"/>
        <w:jc w:val="both"/>
        <w:rPr>
          <w:rFonts w:ascii="Arial" w:hAnsi="Arial" w:cs="Arial"/>
          <w:sz w:val="24"/>
          <w:szCs w:val="24"/>
        </w:rPr>
      </w:pPr>
      <w:r>
        <w:rPr>
          <w:rFonts w:ascii="Arial" w:hAnsi="Arial" w:cs="Arial"/>
          <w:sz w:val="24"/>
          <w:szCs w:val="24"/>
        </w:rPr>
        <w:t>Die Schallschutzhauben lassen sich für Remko-Geräte einsetzen sowie individuell an die gängigen Markenprodukte anderer Hersteller anpassen und auch nachträglich einbauen. Abhängig vom Aufstellort reduzieren sie den Schalldruckpegel um bis zu 15 dB(A). Von Vorteil ist, dass bei der Planung nach TA-Lärm die Tonhaltigkeit vernachlässigt werden kann. Diese wird mit bis zu 6 dB(A) angenommen. Die Aufstellung von Wärmepumpen oder Klimageräten ist demnach auch bei enger Bebauung möglich, ohne Nachbargrundstücke akustisch zu beeinträchtigen.</w:t>
      </w:r>
    </w:p>
    <w:p w14:paraId="76F64D16" w14:textId="77777777" w:rsidR="00E04219" w:rsidRDefault="00E04219" w:rsidP="00E04219">
      <w:pPr>
        <w:spacing w:after="180" w:line="360" w:lineRule="exact"/>
        <w:jc w:val="both"/>
        <w:rPr>
          <w:rFonts w:ascii="Arial" w:hAnsi="Arial" w:cs="Arial"/>
          <w:sz w:val="24"/>
          <w:szCs w:val="24"/>
        </w:rPr>
      </w:pPr>
      <w:r>
        <w:rPr>
          <w:rFonts w:ascii="Arial" w:hAnsi="Arial" w:cs="Arial"/>
          <w:sz w:val="24"/>
          <w:szCs w:val="24"/>
        </w:rPr>
        <w:t>Das gute Ergebnis der Schallschutzhaube wird durch die spezielle Konstruktion erzielt, vor allem durch die Luftumlenkungen im Innern der Haube. Neben der positiven Wirkung auf Schallimmissionen schützt eine solche Umhüllung auch vor Vandalismus und Witterungseinflüssen wie Hagel, Schneetreiben oder Sonneneinstrahlung.</w:t>
      </w:r>
    </w:p>
    <w:p w14:paraId="61F84F3C" w14:textId="77777777" w:rsidR="00E04219" w:rsidRDefault="00E04219" w:rsidP="00E04219">
      <w:pPr>
        <w:spacing w:after="180" w:line="360" w:lineRule="exact"/>
        <w:jc w:val="both"/>
        <w:rPr>
          <w:rFonts w:ascii="Arial" w:hAnsi="Arial" w:cs="Arial"/>
          <w:sz w:val="24"/>
          <w:szCs w:val="24"/>
        </w:rPr>
      </w:pPr>
      <w:r>
        <w:rPr>
          <w:rFonts w:ascii="Arial" w:hAnsi="Arial" w:cs="Arial"/>
          <w:sz w:val="24"/>
          <w:szCs w:val="24"/>
        </w:rPr>
        <w:t xml:space="preserve">Remko bietet die Serie bereits in mehreren Standardgrößen an. Das kleinste Modell wird mit 1155 x 1385 x 1100 mm </w:t>
      </w:r>
      <w:r>
        <w:rPr>
          <w:rFonts w:ascii="Arial" w:hAnsi="Arial" w:cs="Arial"/>
          <w:sz w:val="24"/>
          <w:szCs w:val="24"/>
        </w:rPr>
        <w:lastRenderedPageBreak/>
        <w:t xml:space="preserve">(HxBxT) und einem Gewicht von 40 kg angegeben. Weitere </w:t>
      </w:r>
      <w:hyperlink r:id="rId23" w:history="1">
        <w:r>
          <w:rPr>
            <w:rStyle w:val="Hyperlink"/>
            <w:rFonts w:ascii="Arial" w:hAnsi="Arial" w:cs="Arial"/>
            <w:sz w:val="24"/>
            <w:szCs w:val="24"/>
          </w:rPr>
          <w:t>Informationen</w:t>
        </w:r>
      </w:hyperlink>
      <w:r>
        <w:rPr>
          <w:rFonts w:ascii="Arial" w:hAnsi="Arial" w:cs="Arial"/>
          <w:sz w:val="24"/>
          <w:szCs w:val="24"/>
        </w:rPr>
        <w:t xml:space="preserve"> sind auf der Remko-Website erhältlich.</w:t>
      </w:r>
    </w:p>
    <w:p w14:paraId="3B3A73DA" w14:textId="77777777" w:rsidR="00E04219" w:rsidRDefault="00E04219" w:rsidP="00A14B1B">
      <w:pPr>
        <w:spacing w:after="180" w:line="360" w:lineRule="exact"/>
        <w:jc w:val="both"/>
        <w:rPr>
          <w:rFonts w:ascii="Arial" w:hAnsi="Arial" w:cs="Arial"/>
          <w:b/>
          <w:sz w:val="24"/>
          <w:szCs w:val="24"/>
          <w:u w:val="single"/>
        </w:rPr>
      </w:pPr>
      <w:bookmarkStart w:id="0" w:name="_GoBack"/>
      <w:bookmarkEnd w:id="0"/>
    </w:p>
    <w:p w14:paraId="6B561CBD" w14:textId="2B253869" w:rsidR="003E3ACA" w:rsidRPr="003E3ACA" w:rsidRDefault="00287586" w:rsidP="00E02FC1">
      <w:pPr>
        <w:spacing w:after="180" w:line="360" w:lineRule="exact"/>
        <w:jc w:val="both"/>
        <w:rPr>
          <w:rFonts w:ascii="Arial" w:hAnsi="Arial" w:cs="Arial"/>
          <w:sz w:val="24"/>
          <w:szCs w:val="24"/>
        </w:rPr>
      </w:pPr>
      <w:r>
        <w:rPr>
          <w:noProof/>
        </w:rPr>
        <w:pict w14:anchorId="4D9D0443">
          <v:shape id="_x0000_s1032" type="#_x0000_t75" style="position:absolute;left:0;text-align:left;margin-left:0;margin-top:1.1pt;width:325.2pt;height:217.2pt;z-index:2;mso-position-horizontal:center;mso-position-horizontal-relative:margin;mso-position-vertical-relative:text;mso-width-relative:page;mso-height-relative:page">
            <v:imagedata r:id="rId24" o:title="REMKO_Schallschutzhaube-HG_kl"/>
            <w10:wrap type="topAndBottom" anchorx="margin"/>
          </v:shape>
        </w:pict>
      </w:r>
      <w:r>
        <w:rPr>
          <w:noProof/>
        </w:rPr>
        <w:pict w14:anchorId="5F43C9DE">
          <v:shape id="_x0000_s1033" type="#_x0000_t75" style="position:absolute;left:0;text-align:left;margin-left:0;margin-top:231.2pt;width:325.8pt;height:287.4pt;z-index:3;mso-position-horizontal:center;mso-position-horizontal-relative:margin;mso-position-vertical-relative:text;mso-width-relative:page;mso-height-relative:page">
            <v:imagedata r:id="rId25" o:title="REMKO_Schallschutzhaube_schnitt_kl"/>
            <w10:wrap type="topAndBottom" anchorx="margin"/>
          </v:shape>
        </w:pict>
      </w:r>
      <w:r w:rsidR="00D7617D">
        <w:rPr>
          <w:rFonts w:ascii="Arial" w:hAnsi="Arial" w:cs="Arial"/>
          <w:sz w:val="24"/>
          <w:szCs w:val="24"/>
        </w:rPr>
        <w:t xml:space="preserve">Schutz vor Lärm: </w:t>
      </w:r>
      <w:r w:rsidR="008B3A10">
        <w:rPr>
          <w:rFonts w:ascii="Arial" w:hAnsi="Arial" w:cs="Arial"/>
          <w:sz w:val="24"/>
          <w:szCs w:val="24"/>
        </w:rPr>
        <w:t>Remko</w:t>
      </w:r>
      <w:r w:rsidR="00D7617D">
        <w:rPr>
          <w:rFonts w:ascii="Arial" w:hAnsi="Arial" w:cs="Arial"/>
          <w:sz w:val="24"/>
          <w:szCs w:val="24"/>
        </w:rPr>
        <w:t xml:space="preserve"> bietet ab sofort die </w:t>
      </w:r>
      <w:r w:rsidR="00D7617D" w:rsidRPr="00D7617D">
        <w:rPr>
          <w:rFonts w:ascii="Arial" w:hAnsi="Arial" w:cs="Arial"/>
          <w:sz w:val="24"/>
          <w:szCs w:val="24"/>
        </w:rPr>
        <w:t>Art-Design Schallschutzhauben SWK</w:t>
      </w:r>
      <w:r w:rsidR="00D7617D">
        <w:rPr>
          <w:rFonts w:ascii="Arial" w:hAnsi="Arial" w:cs="Arial"/>
          <w:sz w:val="24"/>
          <w:szCs w:val="24"/>
        </w:rPr>
        <w:t xml:space="preserve"> für Wärmepumpen im Außenbereich an, für die Nachrüstung ebenso wie für die Erstinstallation.</w:t>
      </w:r>
    </w:p>
    <w:p w14:paraId="6199610A" w14:textId="53DEF0F0" w:rsidR="00D318EB" w:rsidRPr="00D318EB" w:rsidRDefault="00A97683" w:rsidP="001721B0">
      <w:pPr>
        <w:spacing w:after="180" w:line="360" w:lineRule="exact"/>
        <w:jc w:val="both"/>
        <w:rPr>
          <w:rFonts w:ascii="Arial" w:hAnsi="Arial" w:cs="Arial"/>
          <w:sz w:val="24"/>
          <w:szCs w:val="24"/>
        </w:rPr>
      </w:pPr>
      <w:r>
        <w:rPr>
          <w:rFonts w:ascii="Arial" w:hAnsi="Arial" w:cs="Arial"/>
          <w:b/>
          <w:sz w:val="24"/>
          <w:szCs w:val="24"/>
        </w:rPr>
        <w:t>Bild</w:t>
      </w:r>
      <w:r w:rsidR="00E02FC1">
        <w:rPr>
          <w:rFonts w:ascii="Arial" w:hAnsi="Arial" w:cs="Arial"/>
          <w:b/>
          <w:sz w:val="24"/>
          <w:szCs w:val="24"/>
        </w:rPr>
        <w:t>er</w:t>
      </w:r>
      <w:r w:rsidR="00A60F0F" w:rsidRPr="00A60F0F">
        <w:rPr>
          <w:rFonts w:ascii="Arial" w:hAnsi="Arial" w:cs="Arial"/>
          <w:b/>
          <w:sz w:val="24"/>
          <w:szCs w:val="24"/>
        </w:rPr>
        <w:t>: REMKO GmbH &amp; Co. KG, Lage</w:t>
      </w:r>
    </w:p>
    <w:sectPr w:rsidR="00D318EB" w:rsidRPr="00D318EB" w:rsidSect="00A970D2">
      <w:headerReference w:type="first" r:id="rId26"/>
      <w:pgSz w:w="11906" w:h="16838"/>
      <w:pgMar w:top="1418" w:right="1417" w:bottom="993" w:left="396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A234C" w14:textId="77777777" w:rsidR="00287586" w:rsidRDefault="00287586" w:rsidP="00C5718D">
      <w:pPr>
        <w:spacing w:after="0" w:line="240" w:lineRule="auto"/>
      </w:pPr>
      <w:r>
        <w:separator/>
      </w:r>
    </w:p>
  </w:endnote>
  <w:endnote w:type="continuationSeparator" w:id="0">
    <w:p w14:paraId="3CE97A9E" w14:textId="77777777" w:rsidR="00287586" w:rsidRDefault="00287586" w:rsidP="00C5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8C5B" w14:textId="77777777" w:rsidR="00287586" w:rsidRDefault="00287586" w:rsidP="00C5718D">
      <w:pPr>
        <w:spacing w:after="0" w:line="240" w:lineRule="auto"/>
      </w:pPr>
      <w:r>
        <w:separator/>
      </w:r>
    </w:p>
  </w:footnote>
  <w:footnote w:type="continuationSeparator" w:id="0">
    <w:p w14:paraId="4B809B77" w14:textId="77777777" w:rsidR="00287586" w:rsidRDefault="00287586" w:rsidP="00C57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2525" w14:textId="77777777" w:rsidR="00C5718D" w:rsidRDefault="00287586" w:rsidP="00C5718D">
    <w:pPr>
      <w:pStyle w:val="Kopfzeile"/>
      <w:ind w:left="-2977"/>
    </w:pPr>
    <w:r>
      <w:rPr>
        <w:noProof/>
      </w:rPr>
      <w:pict w14:anchorId="1E5A22C4">
        <v:shapetype id="_x0000_t202" coordsize="21600,21600" o:spt="202" path="m,l,21600r21600,l21600,xe">
          <v:stroke joinstyle="miter"/>
          <v:path gradientshapeok="t" o:connecttype="rect"/>
        </v:shapetype>
        <v:shape id="Textfeld 21" o:spid="_x0000_s2053" type="#_x0000_t202" style="position:absolute;left:0;text-align:left;margin-left:169.85pt;margin-top:2.95pt;width:162.35pt;height:62.7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" strokecolor="white">
          <v:textbox>
            <w:txbxContent>
              <w:p w14:paraId="7BD803F7" w14:textId="77777777" w:rsidR="00C5718D" w:rsidRPr="00704EA7" w:rsidRDefault="00287586" w:rsidP="00C773AF">
                <w:pPr>
                  <w:tabs>
                    <w:tab w:val="left" w:pos="-284"/>
                  </w:tabs>
                  <w:ind w:left="-284" w:right="-40"/>
                  <w:jc w:val="right"/>
                  <w:rPr>
                    <w:sz w:val="16"/>
                    <w:szCs w:val="16"/>
                  </w:rPr>
                </w:pPr>
                <w:r>
                  <w:rPr>
                    <w:noProof/>
                    <w:sz w:val="16"/>
                    <w:szCs w:val="16"/>
                  </w:rPr>
                  <w:pict w14:anchorId="6FEB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34" type="#_x0000_t75" style="width:147pt;height:43.5pt;visibility:visible">
                      <v:imagedata r:id="rId1" o:title="Logo REMKO-Logo"/>
                    </v:shape>
                  </w:pict>
                </w:r>
              </w:p>
            </w:txbxContent>
          </v:textbox>
        </v:shape>
      </w:pict>
    </w:r>
    <w:r>
      <w:rPr>
        <w:noProof/>
      </w:rPr>
      <w:pict w14:anchorId="02F47620">
        <v:shape id="Textfeld 23" o:spid="_x0000_s2052" type="#_x0000_t202" style="position:absolute;left:0;text-align:left;margin-left:-162.45pt;margin-top:2.95pt;width:332.3pt;height:115.5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" strokecolor="white">
          <v:textbox>
            <w:txbxContent>
              <w:p w14:paraId="5C939516" w14:textId="77777777" w:rsidR="00C5718D" w:rsidRPr="009A1AB1" w:rsidRDefault="003E019D" w:rsidP="00C5718D">
                <w:pPr>
                  <w:rPr>
                    <w:rFonts w:ascii="Arial" w:hAnsi="Arial" w:cs="Arial"/>
                    <w:color w:val="808080"/>
                    <w:sz w:val="80"/>
                    <w:szCs w:val="80"/>
                  </w:rPr>
                </w:pPr>
                <w:r w:rsidRPr="009A1AB1">
                  <w:rPr>
                    <w:rFonts w:ascii="Arial" w:hAnsi="Arial" w:cs="Arial"/>
                    <w:color w:val="808080"/>
                    <w:sz w:val="80"/>
                    <w:szCs w:val="80"/>
                  </w:rPr>
                  <w:t>PRESSE - INFO</w:t>
                </w:r>
              </w:p>
            </w:txbxContent>
          </v:textbox>
        </v:shape>
      </w:pict>
    </w:r>
  </w:p>
  <w:p w14:paraId="7A46C438" w14:textId="77777777" w:rsidR="00C5718D" w:rsidRDefault="00C5718D" w:rsidP="00C5718D">
    <w:pPr>
      <w:pStyle w:val="Kopfzeile"/>
      <w:ind w:left="-2977"/>
    </w:pPr>
  </w:p>
  <w:p w14:paraId="07E29900" w14:textId="77777777" w:rsidR="00C5718D" w:rsidRDefault="00C5718D" w:rsidP="00C5718D">
    <w:pPr>
      <w:pStyle w:val="Kopfzeile"/>
      <w:ind w:left="-2977"/>
    </w:pPr>
  </w:p>
  <w:p w14:paraId="1B1443D5" w14:textId="77777777" w:rsidR="00C5718D" w:rsidRDefault="00C5718D" w:rsidP="00C5718D">
    <w:pPr>
      <w:pStyle w:val="Kopfzeile"/>
      <w:ind w:left="-2977"/>
    </w:pPr>
  </w:p>
  <w:p w14:paraId="737B0A02" w14:textId="77777777" w:rsidR="00C5718D" w:rsidRDefault="00C5718D" w:rsidP="00C5718D">
    <w:pPr>
      <w:pStyle w:val="Kopfzeile"/>
      <w:ind w:left="-2977"/>
    </w:pPr>
  </w:p>
  <w:p w14:paraId="523BE171" w14:textId="77777777" w:rsidR="00C5718D" w:rsidRDefault="00C5718D" w:rsidP="00C5718D">
    <w:pPr>
      <w:pStyle w:val="Kopfzeile"/>
      <w:ind w:left="-2977"/>
    </w:pPr>
  </w:p>
  <w:p w14:paraId="5E44897C" w14:textId="77777777" w:rsidR="00C5718D" w:rsidRDefault="00C5718D" w:rsidP="00C5718D">
    <w:pPr>
      <w:pStyle w:val="Kopfzeile"/>
      <w:ind w:left="-2977"/>
    </w:pPr>
  </w:p>
  <w:p w14:paraId="065B474C" w14:textId="77777777" w:rsidR="00C5718D" w:rsidRDefault="00C5718D" w:rsidP="00C5718D">
    <w:pPr>
      <w:pStyle w:val="Kopfzeile"/>
      <w:ind w:left="-2977"/>
    </w:pPr>
  </w:p>
  <w:p w14:paraId="76CADBA3" w14:textId="77777777" w:rsidR="00C5718D" w:rsidRDefault="00287586" w:rsidP="00C5718D">
    <w:pPr>
      <w:pStyle w:val="Kopfzeile"/>
      <w:ind w:left="-2977"/>
    </w:pPr>
    <w:r>
      <w:rPr>
        <w:noProof/>
      </w:rPr>
      <w:pict w14:anchorId="77645096">
        <v:shape id="Textfeld 24" o:spid="_x0000_s2051" type="#_x0000_t202" style="position:absolute;left:0;text-align:left;margin-left:-162.45pt;margin-top:11.1pt;width:494.5pt;height:31.3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" strokecolor="white">
          <v:textbox>
            <w:txbxContent>
              <w:p w14:paraId="28DBA359" w14:textId="77777777" w:rsidR="00C5718D" w:rsidRPr="009A1AB1" w:rsidRDefault="00C5718D" w:rsidP="009232D7">
                <w:pPr>
                  <w:spacing w:after="0"/>
                  <w:rPr>
                    <w:rFonts w:ascii="Arial" w:hAnsi="Arial" w:cs="Arial"/>
                    <w:b/>
                    <w:i/>
                    <w:color w:val="A6A6A6"/>
                    <w:sz w:val="18"/>
                    <w:szCs w:val="18"/>
                  </w:rPr>
                </w:pPr>
                <w:r w:rsidRPr="009A1AB1">
                  <w:rPr>
                    <w:rFonts w:ascii="Arial" w:hAnsi="Arial" w:cs="Arial"/>
                    <w:b/>
                    <w:i/>
                    <w:color w:val="808080"/>
                    <w:sz w:val="18"/>
                    <w:szCs w:val="18"/>
                  </w:rPr>
                  <w:t>Aktuelle Pressemeldungen und Bilder können auch unter</w:t>
                </w:r>
                <w:r w:rsidRPr="009A1AB1">
                  <w:rPr>
                    <w:rFonts w:ascii="Arial" w:hAnsi="Arial" w:cs="Arial"/>
                    <w:b/>
                    <w:i/>
                    <w:color w:val="A6A6A6"/>
                    <w:sz w:val="18"/>
                    <w:szCs w:val="18"/>
                  </w:rPr>
                  <w:t xml:space="preserve"> </w:t>
                </w:r>
                <w:hyperlink r:id="rId2" w:history="1">
                  <w:r w:rsidRPr="00BE54EB">
                    <w:rPr>
                      <w:rStyle w:val="Hyperlink"/>
                      <w:rFonts w:ascii="Arial" w:hAnsi="Arial" w:cs="Arial"/>
                      <w:b/>
                      <w:i/>
                      <w:sz w:val="18"/>
                      <w:szCs w:val="18"/>
                    </w:rPr>
                    <w:t>www.last-pr.de</w:t>
                  </w:r>
                </w:hyperlink>
                <w:r w:rsidRPr="009A1AB1">
                  <w:rPr>
                    <w:rFonts w:ascii="Arial" w:hAnsi="Arial" w:cs="Arial"/>
                    <w:b/>
                    <w:i/>
                    <w:color w:val="A6A6A6"/>
                    <w:sz w:val="18"/>
                    <w:szCs w:val="18"/>
                  </w:rPr>
                  <w:t xml:space="preserve"> </w:t>
                </w:r>
                <w:r w:rsidRPr="009A1AB1">
                  <w:rPr>
                    <w:rFonts w:ascii="Arial" w:hAnsi="Arial" w:cs="Arial"/>
                    <w:b/>
                    <w:i/>
                    <w:color w:val="808080"/>
                    <w:sz w:val="18"/>
                    <w:szCs w:val="18"/>
                  </w:rPr>
                  <w:t>heruntergeladen werden.</w:t>
                </w:r>
              </w:p>
              <w:p w14:paraId="0D16678D" w14:textId="77777777" w:rsidR="00C5718D" w:rsidRPr="009A1AB1" w:rsidRDefault="00C5718D" w:rsidP="009232D7">
                <w:pPr>
                  <w:rPr>
                    <w:rFonts w:ascii="Arial" w:hAnsi="Arial" w:cs="Arial"/>
                    <w:b/>
                    <w:i/>
                    <w:color w:val="808080"/>
                    <w:sz w:val="18"/>
                    <w:szCs w:val="18"/>
                  </w:rPr>
                </w:pPr>
                <w:r w:rsidRPr="009A1AB1">
                  <w:rPr>
                    <w:rFonts w:ascii="Arial" w:hAnsi="Arial" w:cs="Arial"/>
                    <w:b/>
                    <w:i/>
                    <w:color w:val="808080"/>
                    <w:sz w:val="18"/>
                    <w:szCs w:val="18"/>
                  </w:rPr>
                  <w:t>Abdruck frei / Beleg erbeten</w:t>
                </w:r>
              </w:p>
            </w:txbxContent>
          </v:textbox>
        </v:shape>
      </w:pict>
    </w:r>
  </w:p>
  <w:p w14:paraId="5F5902C9" w14:textId="77777777" w:rsidR="00C5718D" w:rsidRDefault="00C5718D" w:rsidP="00C5718D">
    <w:pPr>
      <w:pStyle w:val="Kopfzeile"/>
      <w:ind w:left="-2977"/>
    </w:pPr>
  </w:p>
  <w:p w14:paraId="74CCBB8C" w14:textId="77777777" w:rsidR="00C5718D" w:rsidRDefault="00C5718D" w:rsidP="00C5718D"/>
  <w:p w14:paraId="6D43E497" w14:textId="77777777" w:rsidR="00C5718D" w:rsidRDefault="00287586" w:rsidP="00C5718D">
    <w:r>
      <w:rPr>
        <w:noProof/>
      </w:rPr>
      <w:pict w14:anchorId="5E7475B7">
        <v:shape id="Textfeld 25" o:spid="_x0000_s2050" type="#_x0000_t202" style="position:absolute;margin-left:243.5pt;margin-top:-66.5pt;width:88.7pt;height:18.2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" strokecolor="white">
          <v:textbox>
            <w:txbxContent>
              <w:p w14:paraId="23CB1BE0" w14:textId="77777777" w:rsidR="00C5718D" w:rsidRPr="002D6F8E" w:rsidRDefault="00B81994" w:rsidP="002D6F8E">
                <w:pPr>
                  <w:ind w:right="56"/>
                  <w:jc w:val="right"/>
                  <w:rPr>
                    <w:rFonts w:ascii="Arial Narrow" w:hAnsi="Arial Narrow" w:cs="Arial"/>
                    <w:sz w:val="18"/>
                    <w:szCs w:val="18"/>
                  </w:rPr>
                </w:pPr>
                <w:r>
                  <w:rPr>
                    <w:rFonts w:ascii="Arial Narrow" w:hAnsi="Arial Narrow" w:cs="Arial"/>
                    <w:sz w:val="18"/>
                    <w:szCs w:val="18"/>
                  </w:rPr>
                  <w:t>08</w:t>
                </w:r>
                <w:r w:rsidR="00173764">
                  <w:rPr>
                    <w:rFonts w:ascii="Arial Narrow" w:hAnsi="Arial Narrow" w:cs="Arial"/>
                    <w:sz w:val="18"/>
                    <w:szCs w:val="18"/>
                  </w:rPr>
                  <w:t>17</w:t>
                </w:r>
              </w:p>
            </w:txbxContent>
          </v:textbox>
        </v:shape>
      </w:pict>
    </w:r>
    <w:r>
      <w:rPr>
        <w:noProof/>
      </w:rPr>
      <w:pict w14:anchorId="34D4DB8D">
        <v:shape id="Textfeld 22" o:spid="_x0000_s2049" type="#_x0000_t202" style="position:absolute;margin-left:243.5pt;margin-top:-85.6pt;width:88.7pt;height:19.1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" strokecolor="white">
          <v:textbox>
            <w:txbxContent>
              <w:p w14:paraId="0FC57278" w14:textId="53268259" w:rsidR="00C5718D" w:rsidRPr="00016B4D" w:rsidRDefault="00372CEB" w:rsidP="00704EA7">
                <w:pPr>
                  <w:tabs>
                    <w:tab w:val="left" w:pos="1418"/>
                  </w:tabs>
                  <w:ind w:right="56"/>
                  <w:jc w:val="right"/>
                  <w:rPr>
                    <w:rFonts w:ascii="Arial Narrow" w:hAnsi="Arial Narrow" w:cs="Arial"/>
                    <w:sz w:val="18"/>
                    <w:szCs w:val="18"/>
                  </w:rPr>
                </w:pPr>
                <w:r>
                  <w:rPr>
                    <w:rFonts w:ascii="Arial Narrow" w:hAnsi="Arial Narrow" w:cs="Arial"/>
                    <w:sz w:val="18"/>
                    <w:szCs w:val="18"/>
                  </w:rPr>
                  <w:t xml:space="preserve">März </w:t>
                </w:r>
                <w:r w:rsidR="00173764">
                  <w:rPr>
                    <w:rFonts w:ascii="Arial Narrow" w:hAnsi="Arial Narrow" w:cs="Arial"/>
                    <w:sz w:val="18"/>
                    <w:szCs w:val="18"/>
                  </w:rPr>
                  <w:t xml:space="preserve"> 2017</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694"/>
    <w:multiLevelType w:val="hybridMultilevel"/>
    <w:tmpl w:val="D9BED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A01542"/>
    <w:multiLevelType w:val="hybridMultilevel"/>
    <w:tmpl w:val="67E40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5620F52"/>
    <w:multiLevelType w:val="hybridMultilevel"/>
    <w:tmpl w:val="D8F23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718D"/>
    <w:rsid w:val="00003021"/>
    <w:rsid w:val="000075EE"/>
    <w:rsid w:val="00024217"/>
    <w:rsid w:val="00026211"/>
    <w:rsid w:val="00026C16"/>
    <w:rsid w:val="00026FC9"/>
    <w:rsid w:val="000276ED"/>
    <w:rsid w:val="0003756D"/>
    <w:rsid w:val="00043513"/>
    <w:rsid w:val="00051D58"/>
    <w:rsid w:val="00056310"/>
    <w:rsid w:val="000660E0"/>
    <w:rsid w:val="00072650"/>
    <w:rsid w:val="00074482"/>
    <w:rsid w:val="000826A0"/>
    <w:rsid w:val="00085512"/>
    <w:rsid w:val="00090416"/>
    <w:rsid w:val="00090ACE"/>
    <w:rsid w:val="000A37C0"/>
    <w:rsid w:val="000C57B4"/>
    <w:rsid w:val="000D019D"/>
    <w:rsid w:val="000D1794"/>
    <w:rsid w:val="000D2D9B"/>
    <w:rsid w:val="000D51A3"/>
    <w:rsid w:val="000E2968"/>
    <w:rsid w:val="000E3989"/>
    <w:rsid w:val="000E5E9D"/>
    <w:rsid w:val="000E646F"/>
    <w:rsid w:val="000E6858"/>
    <w:rsid w:val="000E6A4F"/>
    <w:rsid w:val="000E7905"/>
    <w:rsid w:val="000E7EB0"/>
    <w:rsid w:val="000F1DF1"/>
    <w:rsid w:val="001052A3"/>
    <w:rsid w:val="0010530D"/>
    <w:rsid w:val="001078A7"/>
    <w:rsid w:val="001126BE"/>
    <w:rsid w:val="00113EAD"/>
    <w:rsid w:val="00113FF7"/>
    <w:rsid w:val="00133E1F"/>
    <w:rsid w:val="001358A9"/>
    <w:rsid w:val="00137675"/>
    <w:rsid w:val="001416CB"/>
    <w:rsid w:val="001460D5"/>
    <w:rsid w:val="001721B0"/>
    <w:rsid w:val="001724A6"/>
    <w:rsid w:val="00173764"/>
    <w:rsid w:val="00174A31"/>
    <w:rsid w:val="001756A8"/>
    <w:rsid w:val="00180D17"/>
    <w:rsid w:val="00181CAF"/>
    <w:rsid w:val="00184615"/>
    <w:rsid w:val="00187820"/>
    <w:rsid w:val="001923E2"/>
    <w:rsid w:val="001A3DAB"/>
    <w:rsid w:val="001A5F85"/>
    <w:rsid w:val="001B2782"/>
    <w:rsid w:val="001B52FD"/>
    <w:rsid w:val="001C2F15"/>
    <w:rsid w:val="001C4394"/>
    <w:rsid w:val="001C5BC0"/>
    <w:rsid w:val="001D7D29"/>
    <w:rsid w:val="001E0DB7"/>
    <w:rsid w:val="001E23B4"/>
    <w:rsid w:val="001E3836"/>
    <w:rsid w:val="001E7BB4"/>
    <w:rsid w:val="001F0D1C"/>
    <w:rsid w:val="001F69F8"/>
    <w:rsid w:val="00202FA0"/>
    <w:rsid w:val="00211F6A"/>
    <w:rsid w:val="00221827"/>
    <w:rsid w:val="00221AC6"/>
    <w:rsid w:val="002366B8"/>
    <w:rsid w:val="00237B92"/>
    <w:rsid w:val="002437F0"/>
    <w:rsid w:val="00246267"/>
    <w:rsid w:val="002634D8"/>
    <w:rsid w:val="002634FB"/>
    <w:rsid w:val="00267579"/>
    <w:rsid w:val="002722F5"/>
    <w:rsid w:val="0028066D"/>
    <w:rsid w:val="00280FD0"/>
    <w:rsid w:val="0028177A"/>
    <w:rsid w:val="00283CBF"/>
    <w:rsid w:val="002871ED"/>
    <w:rsid w:val="00287586"/>
    <w:rsid w:val="002905D3"/>
    <w:rsid w:val="00296959"/>
    <w:rsid w:val="002B2993"/>
    <w:rsid w:val="002B4585"/>
    <w:rsid w:val="002B4F29"/>
    <w:rsid w:val="002B55ED"/>
    <w:rsid w:val="002D06F1"/>
    <w:rsid w:val="002D6F8E"/>
    <w:rsid w:val="002E09A4"/>
    <w:rsid w:val="002F1F72"/>
    <w:rsid w:val="002F3069"/>
    <w:rsid w:val="002F3422"/>
    <w:rsid w:val="002F4419"/>
    <w:rsid w:val="002F72C7"/>
    <w:rsid w:val="002F773D"/>
    <w:rsid w:val="00301793"/>
    <w:rsid w:val="00306BD6"/>
    <w:rsid w:val="00317EB1"/>
    <w:rsid w:val="00331E36"/>
    <w:rsid w:val="0033359A"/>
    <w:rsid w:val="003529FE"/>
    <w:rsid w:val="00353E62"/>
    <w:rsid w:val="003567C4"/>
    <w:rsid w:val="00366514"/>
    <w:rsid w:val="00367675"/>
    <w:rsid w:val="00372CEB"/>
    <w:rsid w:val="0037368D"/>
    <w:rsid w:val="003837F3"/>
    <w:rsid w:val="00394301"/>
    <w:rsid w:val="0039728F"/>
    <w:rsid w:val="00397DB3"/>
    <w:rsid w:val="003A02DA"/>
    <w:rsid w:val="003A47C7"/>
    <w:rsid w:val="003A4FCF"/>
    <w:rsid w:val="003B272F"/>
    <w:rsid w:val="003B67E0"/>
    <w:rsid w:val="003B6CF3"/>
    <w:rsid w:val="003B6F6E"/>
    <w:rsid w:val="003B7A17"/>
    <w:rsid w:val="003C5B47"/>
    <w:rsid w:val="003E019D"/>
    <w:rsid w:val="003E1282"/>
    <w:rsid w:val="003E3ACA"/>
    <w:rsid w:val="003E43D3"/>
    <w:rsid w:val="003F1945"/>
    <w:rsid w:val="00411A45"/>
    <w:rsid w:val="00416A80"/>
    <w:rsid w:val="00420D73"/>
    <w:rsid w:val="00426C12"/>
    <w:rsid w:val="00431EDD"/>
    <w:rsid w:val="00436636"/>
    <w:rsid w:val="00444C45"/>
    <w:rsid w:val="00453C64"/>
    <w:rsid w:val="004547FC"/>
    <w:rsid w:val="00454D79"/>
    <w:rsid w:val="00467CAF"/>
    <w:rsid w:val="00474DAE"/>
    <w:rsid w:val="004931CD"/>
    <w:rsid w:val="004951ED"/>
    <w:rsid w:val="004A5B5B"/>
    <w:rsid w:val="004C128A"/>
    <w:rsid w:val="004C584F"/>
    <w:rsid w:val="004C7118"/>
    <w:rsid w:val="004C7CC3"/>
    <w:rsid w:val="004E3374"/>
    <w:rsid w:val="004E48F3"/>
    <w:rsid w:val="004E648E"/>
    <w:rsid w:val="004F0718"/>
    <w:rsid w:val="004F529A"/>
    <w:rsid w:val="004F5CB0"/>
    <w:rsid w:val="005000DC"/>
    <w:rsid w:val="0051469A"/>
    <w:rsid w:val="00514F2A"/>
    <w:rsid w:val="00520840"/>
    <w:rsid w:val="00524D9E"/>
    <w:rsid w:val="005319B9"/>
    <w:rsid w:val="005334C3"/>
    <w:rsid w:val="00537A43"/>
    <w:rsid w:val="005535AA"/>
    <w:rsid w:val="00561536"/>
    <w:rsid w:val="00571465"/>
    <w:rsid w:val="005735F3"/>
    <w:rsid w:val="00575848"/>
    <w:rsid w:val="005774A6"/>
    <w:rsid w:val="00586CAE"/>
    <w:rsid w:val="00591302"/>
    <w:rsid w:val="00594852"/>
    <w:rsid w:val="005B5E0A"/>
    <w:rsid w:val="005C25D7"/>
    <w:rsid w:val="005C2AEA"/>
    <w:rsid w:val="005D6712"/>
    <w:rsid w:val="00611BEC"/>
    <w:rsid w:val="00615C71"/>
    <w:rsid w:val="00615E18"/>
    <w:rsid w:val="00640D49"/>
    <w:rsid w:val="00645F1C"/>
    <w:rsid w:val="006533DC"/>
    <w:rsid w:val="00655A7B"/>
    <w:rsid w:val="00665497"/>
    <w:rsid w:val="006852EA"/>
    <w:rsid w:val="006901F6"/>
    <w:rsid w:val="00692B89"/>
    <w:rsid w:val="00692FA2"/>
    <w:rsid w:val="00696494"/>
    <w:rsid w:val="006A7B73"/>
    <w:rsid w:val="006B3DA3"/>
    <w:rsid w:val="006B6AD3"/>
    <w:rsid w:val="006C3D83"/>
    <w:rsid w:val="006C45EB"/>
    <w:rsid w:val="006C7681"/>
    <w:rsid w:val="006D2ABB"/>
    <w:rsid w:val="006D6909"/>
    <w:rsid w:val="006E3193"/>
    <w:rsid w:val="006E4F8D"/>
    <w:rsid w:val="00700045"/>
    <w:rsid w:val="0070284F"/>
    <w:rsid w:val="00702E06"/>
    <w:rsid w:val="00703595"/>
    <w:rsid w:val="00704EA7"/>
    <w:rsid w:val="00716EDB"/>
    <w:rsid w:val="00716EE2"/>
    <w:rsid w:val="0072632D"/>
    <w:rsid w:val="007264CC"/>
    <w:rsid w:val="00734429"/>
    <w:rsid w:val="0073501D"/>
    <w:rsid w:val="00744547"/>
    <w:rsid w:val="00765DF5"/>
    <w:rsid w:val="007720B5"/>
    <w:rsid w:val="007754D9"/>
    <w:rsid w:val="00796255"/>
    <w:rsid w:val="007B4810"/>
    <w:rsid w:val="007C599B"/>
    <w:rsid w:val="007D1936"/>
    <w:rsid w:val="007D2AD3"/>
    <w:rsid w:val="007D6082"/>
    <w:rsid w:val="007D60C1"/>
    <w:rsid w:val="007E0EFE"/>
    <w:rsid w:val="007E2896"/>
    <w:rsid w:val="007E6ED7"/>
    <w:rsid w:val="007F6B3B"/>
    <w:rsid w:val="00804935"/>
    <w:rsid w:val="00804B91"/>
    <w:rsid w:val="00806954"/>
    <w:rsid w:val="00807468"/>
    <w:rsid w:val="008153BD"/>
    <w:rsid w:val="008166A3"/>
    <w:rsid w:val="00825A54"/>
    <w:rsid w:val="00840934"/>
    <w:rsid w:val="00864977"/>
    <w:rsid w:val="008710A9"/>
    <w:rsid w:val="008717AA"/>
    <w:rsid w:val="00886FD5"/>
    <w:rsid w:val="00890661"/>
    <w:rsid w:val="00894350"/>
    <w:rsid w:val="00896FA0"/>
    <w:rsid w:val="008A0ED5"/>
    <w:rsid w:val="008A1064"/>
    <w:rsid w:val="008A57E6"/>
    <w:rsid w:val="008B1417"/>
    <w:rsid w:val="008B156D"/>
    <w:rsid w:val="008B3A10"/>
    <w:rsid w:val="008D15DE"/>
    <w:rsid w:val="008D6D0C"/>
    <w:rsid w:val="008D7220"/>
    <w:rsid w:val="008D73F6"/>
    <w:rsid w:val="008E7D2E"/>
    <w:rsid w:val="008F5A5B"/>
    <w:rsid w:val="008F6B9A"/>
    <w:rsid w:val="00900C19"/>
    <w:rsid w:val="00902C57"/>
    <w:rsid w:val="0090504F"/>
    <w:rsid w:val="00905F84"/>
    <w:rsid w:val="00910E22"/>
    <w:rsid w:val="00911761"/>
    <w:rsid w:val="009136E4"/>
    <w:rsid w:val="009232D7"/>
    <w:rsid w:val="00930BC9"/>
    <w:rsid w:val="00942139"/>
    <w:rsid w:val="00946B3C"/>
    <w:rsid w:val="009542A8"/>
    <w:rsid w:val="00964516"/>
    <w:rsid w:val="009833A2"/>
    <w:rsid w:val="00985D87"/>
    <w:rsid w:val="00993DB6"/>
    <w:rsid w:val="009A1AB1"/>
    <w:rsid w:val="009A6176"/>
    <w:rsid w:val="009C04AC"/>
    <w:rsid w:val="009C1BA0"/>
    <w:rsid w:val="009E18F2"/>
    <w:rsid w:val="009E2FD2"/>
    <w:rsid w:val="009E2FD3"/>
    <w:rsid w:val="00A067B0"/>
    <w:rsid w:val="00A12855"/>
    <w:rsid w:val="00A14B1B"/>
    <w:rsid w:val="00A14BA9"/>
    <w:rsid w:val="00A25053"/>
    <w:rsid w:val="00A42B04"/>
    <w:rsid w:val="00A43C4C"/>
    <w:rsid w:val="00A44874"/>
    <w:rsid w:val="00A457B6"/>
    <w:rsid w:val="00A60F0F"/>
    <w:rsid w:val="00A616A4"/>
    <w:rsid w:val="00A71BB3"/>
    <w:rsid w:val="00A75627"/>
    <w:rsid w:val="00A91316"/>
    <w:rsid w:val="00A93DA0"/>
    <w:rsid w:val="00A970D2"/>
    <w:rsid w:val="00A97683"/>
    <w:rsid w:val="00AA66D5"/>
    <w:rsid w:val="00AA6F7A"/>
    <w:rsid w:val="00AA785F"/>
    <w:rsid w:val="00AB0AED"/>
    <w:rsid w:val="00AB18A9"/>
    <w:rsid w:val="00AB5248"/>
    <w:rsid w:val="00AB655E"/>
    <w:rsid w:val="00AC0D9E"/>
    <w:rsid w:val="00AC1BED"/>
    <w:rsid w:val="00AC2E63"/>
    <w:rsid w:val="00AD33C9"/>
    <w:rsid w:val="00AE054A"/>
    <w:rsid w:val="00AE1875"/>
    <w:rsid w:val="00AE48C6"/>
    <w:rsid w:val="00AE7C14"/>
    <w:rsid w:val="00AF4D57"/>
    <w:rsid w:val="00B01883"/>
    <w:rsid w:val="00B0199A"/>
    <w:rsid w:val="00B02069"/>
    <w:rsid w:val="00B03860"/>
    <w:rsid w:val="00B126AE"/>
    <w:rsid w:val="00B13A98"/>
    <w:rsid w:val="00B1689E"/>
    <w:rsid w:val="00B2146C"/>
    <w:rsid w:val="00B252FE"/>
    <w:rsid w:val="00B40431"/>
    <w:rsid w:val="00B44C1D"/>
    <w:rsid w:val="00B54B80"/>
    <w:rsid w:val="00B558C6"/>
    <w:rsid w:val="00B66B35"/>
    <w:rsid w:val="00B729E5"/>
    <w:rsid w:val="00B76380"/>
    <w:rsid w:val="00B76A3C"/>
    <w:rsid w:val="00B77D35"/>
    <w:rsid w:val="00B817A1"/>
    <w:rsid w:val="00B81994"/>
    <w:rsid w:val="00B83AAA"/>
    <w:rsid w:val="00B9182F"/>
    <w:rsid w:val="00B9186A"/>
    <w:rsid w:val="00B95123"/>
    <w:rsid w:val="00BA64BC"/>
    <w:rsid w:val="00BA7D09"/>
    <w:rsid w:val="00BB6824"/>
    <w:rsid w:val="00BB7F0D"/>
    <w:rsid w:val="00BC0DA1"/>
    <w:rsid w:val="00BC39F0"/>
    <w:rsid w:val="00BD2065"/>
    <w:rsid w:val="00BE0D72"/>
    <w:rsid w:val="00BE2139"/>
    <w:rsid w:val="00BE4531"/>
    <w:rsid w:val="00BF07CE"/>
    <w:rsid w:val="00BF66A5"/>
    <w:rsid w:val="00BF7D76"/>
    <w:rsid w:val="00C0140E"/>
    <w:rsid w:val="00C02509"/>
    <w:rsid w:val="00C027A5"/>
    <w:rsid w:val="00C02A4F"/>
    <w:rsid w:val="00C02B6F"/>
    <w:rsid w:val="00C06386"/>
    <w:rsid w:val="00C125A3"/>
    <w:rsid w:val="00C14DE5"/>
    <w:rsid w:val="00C23282"/>
    <w:rsid w:val="00C373F0"/>
    <w:rsid w:val="00C37FB2"/>
    <w:rsid w:val="00C43D91"/>
    <w:rsid w:val="00C53F23"/>
    <w:rsid w:val="00C56A05"/>
    <w:rsid w:val="00C5718D"/>
    <w:rsid w:val="00C674C5"/>
    <w:rsid w:val="00C74E98"/>
    <w:rsid w:val="00C753C3"/>
    <w:rsid w:val="00C773AF"/>
    <w:rsid w:val="00C81B82"/>
    <w:rsid w:val="00C82807"/>
    <w:rsid w:val="00C90E90"/>
    <w:rsid w:val="00C9240F"/>
    <w:rsid w:val="00C9799C"/>
    <w:rsid w:val="00CA0247"/>
    <w:rsid w:val="00CB0984"/>
    <w:rsid w:val="00CB0FDA"/>
    <w:rsid w:val="00CB347C"/>
    <w:rsid w:val="00CC799C"/>
    <w:rsid w:val="00CD36C2"/>
    <w:rsid w:val="00CD4ADA"/>
    <w:rsid w:val="00CE0956"/>
    <w:rsid w:val="00CE3307"/>
    <w:rsid w:val="00CE5817"/>
    <w:rsid w:val="00CE7E94"/>
    <w:rsid w:val="00CF008D"/>
    <w:rsid w:val="00CF3BFB"/>
    <w:rsid w:val="00D04945"/>
    <w:rsid w:val="00D06085"/>
    <w:rsid w:val="00D075D8"/>
    <w:rsid w:val="00D14CF0"/>
    <w:rsid w:val="00D14E53"/>
    <w:rsid w:val="00D16B4C"/>
    <w:rsid w:val="00D239C3"/>
    <w:rsid w:val="00D24FE6"/>
    <w:rsid w:val="00D2543D"/>
    <w:rsid w:val="00D318EB"/>
    <w:rsid w:val="00D36CB1"/>
    <w:rsid w:val="00D46C6B"/>
    <w:rsid w:val="00D56AD9"/>
    <w:rsid w:val="00D627DA"/>
    <w:rsid w:val="00D67214"/>
    <w:rsid w:val="00D70793"/>
    <w:rsid w:val="00D73BE2"/>
    <w:rsid w:val="00D75903"/>
    <w:rsid w:val="00D7617D"/>
    <w:rsid w:val="00D77CEE"/>
    <w:rsid w:val="00D875F1"/>
    <w:rsid w:val="00D924C7"/>
    <w:rsid w:val="00D92A54"/>
    <w:rsid w:val="00D94191"/>
    <w:rsid w:val="00DA2E52"/>
    <w:rsid w:val="00DA7B33"/>
    <w:rsid w:val="00DC2BB8"/>
    <w:rsid w:val="00DC6245"/>
    <w:rsid w:val="00DC71D5"/>
    <w:rsid w:val="00DE1603"/>
    <w:rsid w:val="00DF12D1"/>
    <w:rsid w:val="00E02FC1"/>
    <w:rsid w:val="00E04219"/>
    <w:rsid w:val="00E054B2"/>
    <w:rsid w:val="00E05547"/>
    <w:rsid w:val="00E105C1"/>
    <w:rsid w:val="00E11423"/>
    <w:rsid w:val="00E17478"/>
    <w:rsid w:val="00E21FCA"/>
    <w:rsid w:val="00E26780"/>
    <w:rsid w:val="00E36C37"/>
    <w:rsid w:val="00E445BB"/>
    <w:rsid w:val="00E46057"/>
    <w:rsid w:val="00E47BA5"/>
    <w:rsid w:val="00E55A0D"/>
    <w:rsid w:val="00E65E79"/>
    <w:rsid w:val="00E73B7C"/>
    <w:rsid w:val="00E83B3C"/>
    <w:rsid w:val="00E8584A"/>
    <w:rsid w:val="00E85A8A"/>
    <w:rsid w:val="00EA7464"/>
    <w:rsid w:val="00EB465A"/>
    <w:rsid w:val="00ED0B3A"/>
    <w:rsid w:val="00ED2057"/>
    <w:rsid w:val="00ED53D3"/>
    <w:rsid w:val="00EF128F"/>
    <w:rsid w:val="00EF31CC"/>
    <w:rsid w:val="00EF72B7"/>
    <w:rsid w:val="00F00BC4"/>
    <w:rsid w:val="00F10E23"/>
    <w:rsid w:val="00F20FE4"/>
    <w:rsid w:val="00F233CA"/>
    <w:rsid w:val="00F24C97"/>
    <w:rsid w:val="00F4185D"/>
    <w:rsid w:val="00F43A48"/>
    <w:rsid w:val="00F60C71"/>
    <w:rsid w:val="00F617D3"/>
    <w:rsid w:val="00F66B97"/>
    <w:rsid w:val="00F711BF"/>
    <w:rsid w:val="00F74ACD"/>
    <w:rsid w:val="00F74E50"/>
    <w:rsid w:val="00F75633"/>
    <w:rsid w:val="00F7746E"/>
    <w:rsid w:val="00F80FCF"/>
    <w:rsid w:val="00F8156D"/>
    <w:rsid w:val="00F8281C"/>
    <w:rsid w:val="00F849F2"/>
    <w:rsid w:val="00F869E8"/>
    <w:rsid w:val="00F931E5"/>
    <w:rsid w:val="00FA197F"/>
    <w:rsid w:val="00FA7808"/>
    <w:rsid w:val="00FB38A4"/>
    <w:rsid w:val="00FB43A8"/>
    <w:rsid w:val="00FD076B"/>
    <w:rsid w:val="00FD247F"/>
    <w:rsid w:val="00FD3999"/>
    <w:rsid w:val="00FD5E49"/>
    <w:rsid w:val="00FE1C32"/>
    <w:rsid w:val="00FF4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2054"/>
    <o:shapelayout v:ext="edit">
      <o:idmap v:ext="edit" data="1"/>
    </o:shapelayout>
  </w:shapeDefaults>
  <w:decimalSymbol w:val=","/>
  <w:listSeparator w:val=";"/>
  <w14:docId w14:val="2E7FD38A"/>
  <w15:chartTrackingRefBased/>
  <w15:docId w15:val="{8454ED61-9499-421F-B692-AD4AFC63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71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718D"/>
  </w:style>
  <w:style w:type="paragraph" w:styleId="Fuzeile">
    <w:name w:val="footer"/>
    <w:basedOn w:val="Standard"/>
    <w:link w:val="FuzeileZchn"/>
    <w:uiPriority w:val="99"/>
    <w:unhideWhenUsed/>
    <w:rsid w:val="00C571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718D"/>
  </w:style>
  <w:style w:type="paragraph" w:styleId="Sprechblasentext">
    <w:name w:val="Balloon Text"/>
    <w:basedOn w:val="Standard"/>
    <w:link w:val="SprechblasentextZchn"/>
    <w:uiPriority w:val="99"/>
    <w:semiHidden/>
    <w:unhideWhenUsed/>
    <w:rsid w:val="00C5718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718D"/>
    <w:rPr>
      <w:rFonts w:ascii="Tahoma" w:hAnsi="Tahoma" w:cs="Tahoma"/>
      <w:sz w:val="16"/>
      <w:szCs w:val="16"/>
    </w:rPr>
  </w:style>
  <w:style w:type="character" w:styleId="Hyperlink">
    <w:name w:val="Hyperlink"/>
    <w:uiPriority w:val="99"/>
    <w:unhideWhenUsed/>
    <w:rsid w:val="00C5718D"/>
    <w:rPr>
      <w:color w:val="0000FF"/>
      <w:u w:val="single"/>
    </w:rPr>
  </w:style>
  <w:style w:type="paragraph" w:styleId="Listenabsatz">
    <w:name w:val="List Paragraph"/>
    <w:basedOn w:val="Standard"/>
    <w:uiPriority w:val="34"/>
    <w:qFormat/>
    <w:rsid w:val="003B67E0"/>
    <w:pPr>
      <w:ind w:left="720"/>
      <w:contextualSpacing/>
    </w:pPr>
    <w:rPr>
      <w:rFonts w:eastAsia="Calibri"/>
    </w:rPr>
  </w:style>
  <w:style w:type="character" w:styleId="Kommentarzeichen">
    <w:name w:val="annotation reference"/>
    <w:uiPriority w:val="99"/>
    <w:semiHidden/>
    <w:unhideWhenUsed/>
    <w:rsid w:val="00BC0DA1"/>
    <w:rPr>
      <w:sz w:val="16"/>
      <w:szCs w:val="16"/>
    </w:rPr>
  </w:style>
  <w:style w:type="paragraph" w:styleId="Kommentartext">
    <w:name w:val="annotation text"/>
    <w:basedOn w:val="Standard"/>
    <w:link w:val="KommentartextZchn"/>
    <w:uiPriority w:val="99"/>
    <w:semiHidden/>
    <w:unhideWhenUsed/>
    <w:rsid w:val="00BC0DA1"/>
    <w:pPr>
      <w:spacing w:line="240" w:lineRule="auto"/>
    </w:pPr>
    <w:rPr>
      <w:sz w:val="20"/>
      <w:szCs w:val="20"/>
    </w:rPr>
  </w:style>
  <w:style w:type="character" w:customStyle="1" w:styleId="KommentartextZchn">
    <w:name w:val="Kommentartext Zchn"/>
    <w:link w:val="Kommentartext"/>
    <w:uiPriority w:val="99"/>
    <w:semiHidden/>
    <w:rsid w:val="00BC0DA1"/>
    <w:rPr>
      <w:sz w:val="20"/>
      <w:szCs w:val="20"/>
    </w:rPr>
  </w:style>
  <w:style w:type="paragraph" w:styleId="Kommentarthema">
    <w:name w:val="annotation subject"/>
    <w:basedOn w:val="Kommentartext"/>
    <w:next w:val="Kommentartext"/>
    <w:link w:val="KommentarthemaZchn"/>
    <w:uiPriority w:val="99"/>
    <w:semiHidden/>
    <w:unhideWhenUsed/>
    <w:rsid w:val="00BC0DA1"/>
    <w:rPr>
      <w:b/>
      <w:bCs/>
    </w:rPr>
  </w:style>
  <w:style w:type="character" w:customStyle="1" w:styleId="KommentarthemaZchn">
    <w:name w:val="Kommentarthema Zchn"/>
    <w:link w:val="Kommentarthema"/>
    <w:uiPriority w:val="99"/>
    <w:semiHidden/>
    <w:rsid w:val="00BC0DA1"/>
    <w:rPr>
      <w:b/>
      <w:bCs/>
      <w:sz w:val="20"/>
      <w:szCs w:val="20"/>
    </w:rPr>
  </w:style>
  <w:style w:type="character" w:customStyle="1" w:styleId="BesuchterHyperlink">
    <w:name w:val="BesuchterHyperlink"/>
    <w:uiPriority w:val="99"/>
    <w:semiHidden/>
    <w:unhideWhenUsed/>
    <w:rsid w:val="00C92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t-pr.de" TargetMode="External"/><Relationship Id="rId13" Type="http://schemas.openxmlformats.org/officeDocument/2006/relationships/image" Target="media/image2.jpeg"/><Relationship Id="rId18" Type="http://schemas.openxmlformats.org/officeDocument/2006/relationships/hyperlink" Target="http://www.google.de/imgres?q=rss+logo+free&amp;sa=X&amp;rls=com.microsoft:de:IE-SearchBox&amp;rlz=1I7DVXA_deDE388&amp;biw=1680&amp;bih=850&amp;tbm=isch&amp;tbnid=m4coeYZCOjUOiM:&amp;imgrefurl=http://all-free-download.com/free-vector/vector-clip-art/minduka_rss_icon_clip_art_24473.html&amp;docid=Tq5uD4lL2FFwuM&amp;imgurl=http://images.all-free-download.com/images/graphiclarge/minduka_rss_icon_clip_art_24473.jpg&amp;w=423&amp;h=425&amp;ei=YIB2UY_rIsbvsgaE5oGQAQ&amp;zoom=1&amp;iact=hc&amp;vpx=881&amp;vpy=507&amp;dur=2782&amp;hovh=225&amp;hovw=224&amp;tx=85&amp;ty=159&amp;page=1&amp;tbnh=142&amp;tbnw=141&amp;start=0&amp;ndsp=49&amp;ved=1t:429,r:35,s:0,i:19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info@remko.de" TargetMode="External"/><Relationship Id="rId7" Type="http://schemas.openxmlformats.org/officeDocument/2006/relationships/hyperlink" Target="mailto:info@last-pr.de" TargetMode="External"/><Relationship Id="rId12" Type="http://schemas.openxmlformats.org/officeDocument/2006/relationships/hyperlink" Target="http://www.google.de/imgres?q=twitter&amp;rls=com.microsoft:de:IE-SearchBox&amp;rlz=1I7DVXA_deDE388&amp;biw=1680&amp;bih=850&amp;tbm=isch&amp;tbnid=-9pcu7db62D6WM:&amp;imgrefurl=http://www.daad.co/de/&amp;docid=Vz9vK7AkEOWZ1M&amp;imgurl=http://www.daad.co/imperia/md/images/informationszentren/icbogota/twitter-logo-1.jpg&amp;w=1153&amp;h=1129&amp;ei=oIN2UfjWLsfZ4QTKjoHIBg&amp;zoom=1&amp;iact=hc&amp;vpx=552&amp;vpy=149&amp;dur=2328&amp;hovh=222&amp;hovw=227&amp;tx=126&amp;ty=146&amp;page=1&amp;tbnh=143&amp;tbnw=147&amp;start=0&amp;ndsp=39&amp;ved=1t:429,r:3,s:0,i:155" TargetMode="External"/><Relationship Id="rId17" Type="http://schemas.openxmlformats.org/officeDocument/2006/relationships/hyperlink" Target="http://www.youtube.com/user/LASTPR"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last-p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last.pressebuero"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google.de/imgres?q=youtube+logo+small&amp;sa=X&amp;rls=com.microsoft:de:IE-SearchBox&amp;rlz=1I7DVXA_deDE388&amp;biw=1680&amp;bih=850&amp;tbm=isch&amp;tbnid=4FUU87Q0J39m7M:&amp;imgrefurl=http://semandseo.blogspot.com/2012/12/the-youtube-launches-new-design-with.html&amp;docid=iiQDg_jFu8nLqM&amp;imgurl=http://1.bp.blogspot.com/-tYMloZM_CBM/UMOmym9luyI/AAAAAAAAFPM/J5xJRFG7X5w/s1600/YouTube+Logo.png&amp;w=159&amp;h=192&amp;ei=gn12UZjYDIfYtQbIq4H4Aw&amp;zoom=1&amp;iact=hc&amp;vpx=567&amp;vpy=218&amp;dur=3360&amp;hovh=153&amp;hovw=127&amp;tx=101&amp;ty=111&amp;page=2&amp;tbnh=153&amp;tbnw=127&amp;start=49&amp;ndsp=66&amp;ved=1t:429,r:62,s:0,i:271" TargetMode="External"/><Relationship Id="rId23" Type="http://schemas.openxmlformats.org/officeDocument/2006/relationships/hyperlink" Target="https://www.remko.de/de/welcom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google.de/imgres?q=facebook&amp;sa=X&amp;rls=com.microsoft:de:IE-SearchBox&amp;rlz=1I7DVXA_deDE388&amp;biw=1680&amp;bih=850&amp;tbm=isch&amp;tbnid=iNKmmdpQ9a4AtM:&amp;imgrefurl=http://www.esslinger-verlag.de/custom/index/sCustom/204&amp;docid=HRUy9ADPlNS6-M&amp;imgurl=http://www.esslinger-verlag.de/media/image/facebook_logo.png&amp;w=1250&amp;h=1249&amp;ei=VHx2UcWtD4qG4ASO74HQDg&amp;zoom=1&amp;iact=hc&amp;vpx=899&amp;vpy=151&amp;dur=4531&amp;hovh=224&amp;hovw=225&amp;tx=110&amp;ty=116&amp;page=1&amp;tbnh=150&amp;tbnw=150&amp;start=0&amp;ndsp=34&amp;ved=1t:429,r:4,s:0,i:174" TargetMode="External"/><Relationship Id="rId14" Type="http://schemas.openxmlformats.org/officeDocument/2006/relationships/hyperlink" Target="https://twitter.com/LastPressebuero" TargetMode="External"/><Relationship Id="rId22" Type="http://schemas.openxmlformats.org/officeDocument/2006/relationships/hyperlink" Target="http://www.remko.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ast-pr.de" TargetMode="External"/><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Links>
    <vt:vector size="84" baseType="variant">
      <vt:variant>
        <vt:i4>2949226</vt:i4>
      </vt:variant>
      <vt:variant>
        <vt:i4>0</vt:i4>
      </vt:variant>
      <vt:variant>
        <vt:i4>0</vt:i4>
      </vt:variant>
      <vt:variant>
        <vt:i4>5</vt:i4>
      </vt:variant>
      <vt:variant>
        <vt:lpwstr>https://www.remko.de/de/welcome</vt:lpwstr>
      </vt:variant>
      <vt:variant>
        <vt:lpwstr/>
      </vt:variant>
      <vt:variant>
        <vt:i4>1048597</vt:i4>
      </vt:variant>
      <vt:variant>
        <vt:i4>33</vt:i4>
      </vt:variant>
      <vt:variant>
        <vt:i4>0</vt:i4>
      </vt:variant>
      <vt:variant>
        <vt:i4>5</vt:i4>
      </vt:variant>
      <vt:variant>
        <vt:lpwstr>http://www.remko.de/</vt:lpwstr>
      </vt:variant>
      <vt:variant>
        <vt:lpwstr/>
      </vt:variant>
      <vt:variant>
        <vt:i4>6815839</vt:i4>
      </vt:variant>
      <vt:variant>
        <vt:i4>30</vt:i4>
      </vt:variant>
      <vt:variant>
        <vt:i4>0</vt:i4>
      </vt:variant>
      <vt:variant>
        <vt:i4>5</vt:i4>
      </vt:variant>
      <vt:variant>
        <vt:lpwstr>mailto:info@remko.de</vt:lpwstr>
      </vt:variant>
      <vt:variant>
        <vt:lpwstr/>
      </vt:variant>
      <vt:variant>
        <vt:i4>2097278</vt:i4>
      </vt:variant>
      <vt:variant>
        <vt:i4>27</vt:i4>
      </vt:variant>
      <vt:variant>
        <vt:i4>0</vt:i4>
      </vt:variant>
      <vt:variant>
        <vt:i4>5</vt:i4>
      </vt:variant>
      <vt:variant>
        <vt:lpwstr>http://www.last-pr.de/</vt:lpwstr>
      </vt:variant>
      <vt:variant>
        <vt:lpwstr/>
      </vt:variant>
      <vt:variant>
        <vt:i4>7471200</vt:i4>
      </vt:variant>
      <vt:variant>
        <vt:i4>24</vt:i4>
      </vt:variant>
      <vt:variant>
        <vt:i4>0</vt:i4>
      </vt:variant>
      <vt:variant>
        <vt:i4>5</vt:i4>
      </vt:variant>
      <vt:variant>
        <vt:lpwstr>http://www.google.de/imgres?q=rss+logo+free&amp;sa=X&amp;rls=com.microsoft:de:IE-SearchBox&amp;rlz=1I7DVXA_deDE388&amp;biw=1680&amp;bih=850&amp;tbm=isch&amp;tbnid=m4coeYZCOjUOiM:&amp;imgrefurl=http://all-free-download.com/free-vector/vector-clip-art/minduka_rss_icon_clip_art_24473.html&amp;docid=Tq5uD4lL2FFwuM&amp;imgurl=http://images.all-free-download.com/images/graphiclarge/minduka_rss_icon_clip_art_24473.jpg&amp;w=423&amp;h=425&amp;ei=YIB2UY_rIsbvsgaE5oGQAQ&amp;zoom=1&amp;iact=hc&amp;vpx=881&amp;vpy=507&amp;dur=2782&amp;hovh=225&amp;hovw=224&amp;tx=85&amp;ty=159&amp;page=1&amp;tbnh=142&amp;tbnw=141&amp;start=0&amp;ndsp=49&amp;ved=1t:429,r:35,s:0,i:194</vt:lpwstr>
      </vt:variant>
      <vt:variant>
        <vt:lpwstr/>
      </vt:variant>
      <vt:variant>
        <vt:i4>6357033</vt:i4>
      </vt:variant>
      <vt:variant>
        <vt:i4>21</vt:i4>
      </vt:variant>
      <vt:variant>
        <vt:i4>0</vt:i4>
      </vt:variant>
      <vt:variant>
        <vt:i4>5</vt:i4>
      </vt:variant>
      <vt:variant>
        <vt:lpwstr>http://www.youtube.com/user/LASTPR</vt:lpwstr>
      </vt:variant>
      <vt:variant>
        <vt:lpwstr/>
      </vt:variant>
      <vt:variant>
        <vt:i4>917546</vt:i4>
      </vt:variant>
      <vt:variant>
        <vt:i4>18</vt:i4>
      </vt:variant>
      <vt:variant>
        <vt:i4>0</vt:i4>
      </vt:variant>
      <vt:variant>
        <vt:i4>5</vt:i4>
      </vt:variant>
      <vt:variant>
        <vt:lpwstr>http://www.google.de/imgres?q=youtube+logo+small&amp;sa=X&amp;rls=com.microsoft:de:IE-SearchBox&amp;rlz=1I7DVXA_deDE388&amp;biw=1680&amp;bih=850&amp;tbm=isch&amp;tbnid=4FUU87Q0J39m7M:&amp;imgrefurl=http://semandseo.blogspot.com/2012/12/the-youtube-launches-new-design-with.html&amp;docid=iiQDg_jFu8nLqM&amp;imgurl=http://1.bp.blogspot.com/-tYMloZM_CBM/UMOmym9luyI/AAAAAAAAFPM/J5xJRFG7X5w/s1600/YouTube+Logo.png&amp;w=159&amp;h=192&amp;ei=gn12UZjYDIfYtQbIq4H4Aw&amp;zoom=1&amp;iact=hc&amp;vpx=567&amp;vpy=218&amp;dur=3360&amp;hovh=153&amp;hovw=127&amp;tx=101&amp;ty=111&amp;page=2&amp;tbnh=153&amp;tbnw=127&amp;start=49&amp;ndsp=66&amp;ved=1t:429,r:62,s:0,i:271</vt:lpwstr>
      </vt:variant>
      <vt:variant>
        <vt:lpwstr/>
      </vt:variant>
      <vt:variant>
        <vt:i4>7274539</vt:i4>
      </vt:variant>
      <vt:variant>
        <vt:i4>15</vt:i4>
      </vt:variant>
      <vt:variant>
        <vt:i4>0</vt:i4>
      </vt:variant>
      <vt:variant>
        <vt:i4>5</vt:i4>
      </vt:variant>
      <vt:variant>
        <vt:lpwstr>https://twitter.com/LastPressebuero</vt:lpwstr>
      </vt:variant>
      <vt:variant>
        <vt:lpwstr/>
      </vt:variant>
      <vt:variant>
        <vt:i4>4784248</vt:i4>
      </vt:variant>
      <vt:variant>
        <vt:i4>12</vt:i4>
      </vt:variant>
      <vt:variant>
        <vt:i4>0</vt:i4>
      </vt:variant>
      <vt:variant>
        <vt:i4>5</vt:i4>
      </vt:variant>
      <vt:variant>
        <vt:lpwstr>http://www.google.de/imgres?q=twitter&amp;rls=com.microsoft:de:IE-SearchBox&amp;rlz=1I7DVXA_deDE388&amp;biw=1680&amp;bih=850&amp;tbm=isch&amp;tbnid=-9pcu7db62D6WM:&amp;imgrefurl=http://www.daad.co/de/&amp;docid=Vz9vK7AkEOWZ1M&amp;imgurl=http://www.daad.co/imperia/md/images/informationszentren/icbogota/twitter-logo-1.jpg&amp;w=1153&amp;h=1129&amp;ei=oIN2UfjWLsfZ4QTKjoHIBg&amp;zoom=1&amp;iact=hc&amp;vpx=552&amp;vpy=149&amp;dur=2328&amp;hovh=222&amp;hovw=227&amp;tx=126&amp;ty=146&amp;page=1&amp;tbnh=143&amp;tbnw=147&amp;start=0&amp;ndsp=39&amp;ved=1t:429,r:3,s:0,i:155</vt:lpwstr>
      </vt:variant>
      <vt:variant>
        <vt:lpwstr/>
      </vt:variant>
      <vt:variant>
        <vt:i4>1310802</vt:i4>
      </vt:variant>
      <vt:variant>
        <vt:i4>9</vt:i4>
      </vt:variant>
      <vt:variant>
        <vt:i4>0</vt:i4>
      </vt:variant>
      <vt:variant>
        <vt:i4>5</vt:i4>
      </vt:variant>
      <vt:variant>
        <vt:lpwstr>https://www.facebook.com/last.pressebuero</vt:lpwstr>
      </vt:variant>
      <vt:variant>
        <vt:lpwstr/>
      </vt:variant>
      <vt:variant>
        <vt:i4>6160430</vt:i4>
      </vt:variant>
      <vt:variant>
        <vt:i4>6</vt:i4>
      </vt:variant>
      <vt:variant>
        <vt:i4>0</vt:i4>
      </vt:variant>
      <vt:variant>
        <vt:i4>5</vt:i4>
      </vt:variant>
      <vt:variant>
        <vt:lpwstr>http://www.google.de/imgres?q=facebook&amp;sa=X&amp;rls=com.microsoft:de:IE-SearchBox&amp;rlz=1I7DVXA_deDE388&amp;biw=1680&amp;bih=850&amp;tbm=isch&amp;tbnid=iNKmmdpQ9a4AtM:&amp;imgrefurl=http://www.esslinger-verlag.de/custom/index/sCustom/204&amp;docid=HRUy9ADPlNS6-M&amp;imgurl=http://www.esslinger-verlag.de/media/image/facebook_logo.png&amp;w=1250&amp;h=1249&amp;ei=VHx2UcWtD4qG4ASO74HQDg&amp;zoom=1&amp;iact=hc&amp;vpx=899&amp;vpy=151&amp;dur=4531&amp;hovh=224&amp;hovw=225&amp;tx=110&amp;ty=116&amp;page=1&amp;tbnh=150&amp;tbnw=150&amp;start=0&amp;ndsp=34&amp;ved=1t:429,r:4,s:0,i:174</vt:lpwstr>
      </vt:variant>
      <vt:variant>
        <vt:lpwstr/>
      </vt:variant>
      <vt:variant>
        <vt:i4>2097278</vt:i4>
      </vt:variant>
      <vt:variant>
        <vt:i4>3</vt:i4>
      </vt:variant>
      <vt:variant>
        <vt:i4>0</vt:i4>
      </vt:variant>
      <vt:variant>
        <vt:i4>5</vt:i4>
      </vt:variant>
      <vt:variant>
        <vt:lpwstr>http://www.last-pr.de/</vt:lpwstr>
      </vt:variant>
      <vt:variant>
        <vt:lpwstr/>
      </vt:variant>
      <vt:variant>
        <vt:i4>196719</vt:i4>
      </vt:variant>
      <vt:variant>
        <vt:i4>0</vt:i4>
      </vt:variant>
      <vt:variant>
        <vt:i4>0</vt:i4>
      </vt:variant>
      <vt:variant>
        <vt:i4>5</vt:i4>
      </vt:variant>
      <vt:variant>
        <vt:lpwstr>mailto:info@last-pr.de</vt:lpwstr>
      </vt:variant>
      <vt:variant>
        <vt:lpwstr/>
      </vt:variant>
      <vt:variant>
        <vt:i4>2097278</vt:i4>
      </vt:variant>
      <vt:variant>
        <vt:i4>0</vt:i4>
      </vt:variant>
      <vt:variant>
        <vt:i4>0</vt:i4>
      </vt:variant>
      <vt:variant>
        <vt:i4>5</vt:i4>
      </vt:variant>
      <vt:variant>
        <vt:lpwstr>http://www.last-pr.de/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mpf</dc:creator>
  <cp:keywords/>
  <cp:lastModifiedBy>Anja Minning</cp:lastModifiedBy>
  <cp:revision>12</cp:revision>
  <cp:lastPrinted>2014-10-20T08:55:00Z</cp:lastPrinted>
  <dcterms:created xsi:type="dcterms:W3CDTF">2017-01-25T13:41:00Z</dcterms:created>
  <dcterms:modified xsi:type="dcterms:W3CDTF">2017-05-05T10:26:00Z</dcterms:modified>
</cp:coreProperties>
</file>