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F0" w:rsidRDefault="00C47DCD" w:rsidP="00A14B1B">
      <w:pPr>
        <w:spacing w:after="180" w:line="36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Remko</w:t>
      </w:r>
      <w:r w:rsidR="00404D5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-2073275</wp:posOffset>
                </wp:positionH>
                <wp:positionV relativeFrom="page">
                  <wp:posOffset>2809240</wp:posOffset>
                </wp:positionV>
                <wp:extent cx="1652270" cy="7163435"/>
                <wp:effectExtent l="0" t="0" r="24130" b="1841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716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18D" w:rsidRPr="009A1AB1" w:rsidRDefault="00C5718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Redaktion:</w:t>
                            </w:r>
                          </w:p>
                          <w:p w:rsidR="00C5718D" w:rsidRPr="009A1AB1" w:rsidRDefault="00C5718D" w:rsidP="00514F2A">
                            <w:pPr>
                              <w:spacing w:after="40"/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  <w:t>Büro für Presse- und Öffentlichkeitsarbeit</w:t>
                            </w:r>
                          </w:p>
                          <w:p w:rsidR="00245EE2" w:rsidRPr="009A1AB1" w:rsidRDefault="00C5718D" w:rsidP="00514F2A">
                            <w:pPr>
                              <w:spacing w:after="40"/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  <w:t>Dieter Last</w:t>
                            </w:r>
                          </w:p>
                          <w:p w:rsidR="00245EE2" w:rsidRPr="00A71D3B" w:rsidRDefault="00245EE2" w:rsidP="00245EE2">
                            <w:pPr>
                              <w:spacing w:after="40"/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245EE2" w:rsidRPr="00A71D3B" w:rsidRDefault="00245EE2" w:rsidP="00245EE2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Ansprechpartner:</w:t>
                            </w:r>
                          </w:p>
                          <w:p w:rsidR="00245EE2" w:rsidRPr="00A71D3B" w:rsidRDefault="00245EE2" w:rsidP="00245EE2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Marion Paul-Färber</w:t>
                            </w:r>
                          </w:p>
                          <w:p w:rsidR="00245EE2" w:rsidRPr="00A71D3B" w:rsidRDefault="00245EE2" w:rsidP="00245EE2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Ringstraße 49</w:t>
                            </w:r>
                          </w:p>
                          <w:p w:rsidR="00245EE2" w:rsidRPr="00A71D3B" w:rsidRDefault="00245EE2" w:rsidP="00245EE2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56357 Holzhausen</w:t>
                            </w:r>
                          </w:p>
                          <w:p w:rsidR="00245EE2" w:rsidRPr="00A71D3B" w:rsidRDefault="00245EE2" w:rsidP="00245EE2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Telefon: </w:t>
                            </w: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ab/>
                              <w:t>++49 (06772) 969 87 39</w:t>
                            </w:r>
                          </w:p>
                          <w:p w:rsidR="00245EE2" w:rsidRPr="00404D59" w:rsidRDefault="00245EE2" w:rsidP="00245EE2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 w:rsidRPr="00404D59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E-Mail:</w:t>
                            </w:r>
                            <w:r w:rsidRPr="00404D59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hyperlink r:id="rId8" w:history="1">
                              <w:r w:rsidRPr="00404D59">
                                <w:rPr>
                                  <w:rFonts w:ascii="Arial Narrow" w:hAnsi="Arial Narrow"/>
                                  <w:i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paul-faerber@last-pr.de</w:t>
                              </w:r>
                            </w:hyperlink>
                          </w:p>
                          <w:p w:rsidR="00C5718D" w:rsidRPr="00AF0D59" w:rsidRDefault="00C5718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  <w:t>Internet:</w:t>
                            </w:r>
                            <w:r w:rsidRPr="00AF0D59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hyperlink r:id="rId9" w:history="1">
                              <w:r w:rsidRPr="00AF0D59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www.last-pr.de</w:t>
                              </w:r>
                            </w:hyperlink>
                          </w:p>
                          <w:p w:rsidR="00C5718D" w:rsidRPr="009A1AB1" w:rsidRDefault="00404D59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1F497D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14300" cy="123825"/>
                                  <wp:effectExtent l="0" t="0" r="0" b="9525"/>
                                  <wp:docPr id="2" name="rg_hi" descr="http://t2.gstatic.com/images?q=tbn:ANd9GcRXntKQd4zqI-ENCE_QdvzfJew_E6dJsAL7xI4FWx-aB5yxsQLg8g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2.gstatic.com/images?q=tbn:ANd9GcRXntKQd4zqI-ENCE_QdvzfJew_E6dJsAL7xI4FWx-aB5yxsQLg8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5718D" w:rsidRPr="009A1AB1">
                              <w:rPr>
                                <w:rFonts w:ascii="Arial Narrow" w:hAnsi="Arial Narrow"/>
                                <w:i/>
                                <w:color w:val="1F497D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hyperlink r:id="rId12" w:history="1">
                              <w:r w:rsidR="00C5718D" w:rsidRPr="000E7905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last.pressebuero</w:t>
                              </w:r>
                            </w:hyperlink>
                          </w:p>
                          <w:p w:rsidR="00C5718D" w:rsidRPr="009A1AB1" w:rsidRDefault="00404D59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1F497D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3" name="rg_hi" descr="http://t0.gstatic.com/images?q=tbn:ANd9GcSJkf4wigBvSC1iU5kGq4UdSx-2SoD9ox7WKlYXbj6iwpHZrVBd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0.gstatic.com/images?q=tbn:ANd9GcSJkf4wigBvSC1iU5kGq4UdSx-2SoD9ox7WKlYXbj6iwpHZrVB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5718D" w:rsidRPr="00943F9D">
                              <w:rPr>
                                <w:lang w:val="en-US"/>
                              </w:rPr>
                              <w:tab/>
                            </w:r>
                            <w:hyperlink r:id="rId15" w:history="1">
                              <w:r w:rsidR="00C5718D" w:rsidRPr="000E7905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LastPressebuero</w:t>
                              </w:r>
                            </w:hyperlink>
                          </w:p>
                          <w:p w:rsidR="00C5718D" w:rsidRPr="009A1AB1" w:rsidRDefault="00404D59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1F497D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14300" cy="142875"/>
                                  <wp:effectExtent l="0" t="0" r="0" b="9525"/>
                                  <wp:docPr id="4" name="rg_hi" descr="http://t0.gstatic.com/images?q=tbn:ANd9GcT6YKyfY74RwN7fqwSVdOV-cCrfj1dgShsvEhvMupBaKh3Pozpx8Q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0.gstatic.com/images?q=tbn:ANd9GcT6YKyfY74RwN7fqwSVdOV-cCrfj1dgShsvEhvMupBaKh3Pozpx8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5718D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hyperlink r:id="rId18" w:history="1">
                              <w:r w:rsidR="00C5718D" w:rsidRPr="000E7905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LASTPR</w:t>
                              </w:r>
                            </w:hyperlink>
                          </w:p>
                          <w:p w:rsidR="00C5718D" w:rsidRPr="009A1AB1" w:rsidRDefault="00404D59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1F497D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5" name="rg_hi" descr="http://t0.gstatic.com/images?q=tbn:ANd9GcSj8Q7_nftHPiZbwFy7-DrUT7t_F-P3dzmW62rWTguI8MAx8pSo">
                                    <a:hlinkClick xmlns:a="http://schemas.openxmlformats.org/drawingml/2006/main" r:id="rId1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0.gstatic.com/images?q=tbn:ANd9GcSj8Q7_nftHPiZbwFy7-DrUT7t_F-P3dzmW62rWTguI8MAx8pS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5718D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hyperlink r:id="rId21" w:history="1">
                              <w:r w:rsidR="004E648E" w:rsidRPr="000E7905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PR Last RS</w:t>
                              </w:r>
                              <w:r w:rsidR="00C5718D" w:rsidRPr="000E7905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S Feed</w:t>
                              </w:r>
                            </w:hyperlink>
                          </w:p>
                          <w:p w:rsidR="004C584F" w:rsidRDefault="004C584F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F8156D" w:rsidRDefault="00F8156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F8156D" w:rsidRDefault="00F8156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F869E8" w:rsidRDefault="00F869E8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F869E8" w:rsidRPr="00AF0D59" w:rsidRDefault="00F869E8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F869E8" w:rsidRPr="009A1AB1" w:rsidRDefault="002B4F29" w:rsidP="00514F2A">
                            <w:pPr>
                              <w:spacing w:after="40"/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  <w:t>REMKO GmbH &amp; Co. KG</w:t>
                            </w:r>
                          </w:p>
                          <w:p w:rsidR="00C5718D" w:rsidRPr="009A1AB1" w:rsidRDefault="002B4F29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Im Seelenkamp 12</w:t>
                            </w:r>
                          </w:p>
                          <w:p w:rsidR="00C5718D" w:rsidRPr="009A1AB1" w:rsidRDefault="002B4F29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32791 Lage</w:t>
                            </w:r>
                          </w:p>
                          <w:p w:rsidR="00C5718D" w:rsidRPr="009A1AB1" w:rsidRDefault="004C584F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Telefon: </w:t>
                            </w: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ab/>
                              <w:t>++49 (</w:t>
                            </w:r>
                            <w:r w:rsidR="00F869E8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0</w:t>
                            </w:r>
                            <w:r w:rsidR="002B4F29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5232</w:t>
                            </w:r>
                            <w:r w:rsidR="00C5718D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2B4F29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606</w:t>
                            </w:r>
                            <w:r w:rsidR="00444C45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F8156D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C5718D" w:rsidRPr="009A1AB1" w:rsidRDefault="004C584F" w:rsidP="00514F2A">
                            <w:pPr>
                              <w:spacing w:after="40"/>
                              <w:ind w:right="-11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Fax: </w:t>
                            </w: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ab/>
                              <w:t>++49 (</w:t>
                            </w:r>
                            <w:r w:rsidR="00F869E8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0</w:t>
                            </w:r>
                            <w:r w:rsidR="002B4F29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5232</w:t>
                            </w:r>
                            <w:r w:rsidR="00C5718D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2B4F29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606</w:t>
                            </w:r>
                            <w:r w:rsidR="00444C45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2B4F29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260</w:t>
                            </w:r>
                          </w:p>
                          <w:p w:rsidR="004C584F" w:rsidRPr="00F8156D" w:rsidRDefault="00C5718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E-Mail:</w:t>
                            </w:r>
                            <w:r w:rsidR="00F8156D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hyperlink r:id="rId22" w:history="1">
                              <w:r w:rsidR="002B4F29" w:rsidRPr="000F1F4C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</w:rPr>
                                <w:t>info@remko.de</w:t>
                              </w:r>
                            </w:hyperlink>
                          </w:p>
                          <w:p w:rsidR="00C5718D" w:rsidRPr="00CC2BDD" w:rsidRDefault="00C5718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Internet:</w:t>
                            </w:r>
                            <w:r w:rsidR="00F8156D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hyperlink r:id="rId23" w:history="1">
                              <w:r w:rsidR="00CC799C" w:rsidRPr="000F1F4C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</w:rPr>
                                <w:t>www.remko.de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-163.25pt;margin-top:221.2pt;width:130.1pt;height:56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" strokecolor="white">
                <v:textbox>
                  <w:txbxContent>
                    <w:p w:rsidR="00C5718D" w:rsidRPr="009A1AB1" w:rsidRDefault="00C5718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Redaktion:</w:t>
                      </w:r>
                    </w:p>
                    <w:p w:rsidR="00C5718D" w:rsidRPr="009A1AB1" w:rsidRDefault="00C5718D" w:rsidP="00514F2A">
                      <w:pPr>
                        <w:spacing w:after="40"/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  <w:t>Büro für Presse- und Öffentlichkeitsarbeit</w:t>
                      </w:r>
                    </w:p>
                    <w:p w:rsidR="00245EE2" w:rsidRPr="009A1AB1" w:rsidRDefault="00C5718D" w:rsidP="00514F2A">
                      <w:pPr>
                        <w:spacing w:after="40"/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  <w:t>Dieter Last</w:t>
                      </w:r>
                    </w:p>
                    <w:p w:rsidR="00245EE2" w:rsidRPr="00A71D3B" w:rsidRDefault="00245EE2" w:rsidP="00245EE2">
                      <w:pPr>
                        <w:spacing w:after="40"/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</w:pPr>
                    </w:p>
                    <w:p w:rsidR="00245EE2" w:rsidRPr="00A71D3B" w:rsidRDefault="00245EE2" w:rsidP="00245EE2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Ansprechpartner:</w:t>
                      </w:r>
                    </w:p>
                    <w:p w:rsidR="00245EE2" w:rsidRPr="00A71D3B" w:rsidRDefault="00245EE2" w:rsidP="00245EE2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Marion Paul-Färber</w:t>
                      </w:r>
                    </w:p>
                    <w:p w:rsidR="00245EE2" w:rsidRPr="00A71D3B" w:rsidRDefault="00245EE2" w:rsidP="00245EE2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Ringstraße 49</w:t>
                      </w:r>
                    </w:p>
                    <w:p w:rsidR="00245EE2" w:rsidRPr="00A71D3B" w:rsidRDefault="00245EE2" w:rsidP="00245EE2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56357 Holzhausen</w:t>
                      </w:r>
                    </w:p>
                    <w:p w:rsidR="00245EE2" w:rsidRPr="00A71D3B" w:rsidRDefault="00245EE2" w:rsidP="00245EE2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Telefon: </w:t>
                      </w: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ab/>
                        <w:t>++49 (06772) 969 87 39</w:t>
                      </w:r>
                    </w:p>
                    <w:p w:rsidR="00245EE2" w:rsidRPr="00404D59" w:rsidRDefault="00245EE2" w:rsidP="00245EE2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r w:rsidRPr="00404D59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E-Mail:</w:t>
                      </w:r>
                      <w:r w:rsidRPr="00404D59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ab/>
                      </w:r>
                      <w:hyperlink r:id="rId24" w:history="1">
                        <w:r w:rsidRPr="00404D59">
                          <w:rPr>
                            <w:rFonts w:ascii="Arial Narrow" w:hAnsi="Arial Narrow"/>
                            <w:i/>
                            <w:color w:val="0000FF"/>
                            <w:sz w:val="18"/>
                            <w:szCs w:val="18"/>
                            <w:u w:val="single"/>
                          </w:rPr>
                          <w:t>paul-faerber@last-pr.de</w:t>
                        </w:r>
                      </w:hyperlink>
                    </w:p>
                    <w:p w:rsidR="00C5718D" w:rsidRPr="00AF0D59" w:rsidRDefault="00C5718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  <w:lang w:val="en-US"/>
                        </w:rPr>
                        <w:t>Internet:</w:t>
                      </w:r>
                      <w:r w:rsidRPr="00AF0D59"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  <w:tab/>
                      </w:r>
                      <w:hyperlink r:id="rId25" w:history="1">
                        <w:r w:rsidRPr="00AF0D59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www.last-pr.de</w:t>
                        </w:r>
                      </w:hyperlink>
                    </w:p>
                    <w:p w:rsidR="00C5718D" w:rsidRPr="009A1AB1" w:rsidRDefault="00404D59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1F497D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114300" cy="123825"/>
                            <wp:effectExtent l="0" t="0" r="0" b="9525"/>
                            <wp:docPr id="2" name="rg_hi" descr="http://t2.gstatic.com/images?q=tbn:ANd9GcRXntKQd4zqI-ENCE_QdvzfJew_E6dJsAL7xI4FWx-aB5yxsQLg8g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2.gstatic.com/images?q=tbn:ANd9GcRXntKQd4zqI-ENCE_QdvzfJew_E6dJsAL7xI4FWx-aB5yxsQLg8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5718D" w:rsidRPr="009A1AB1">
                        <w:rPr>
                          <w:rFonts w:ascii="Arial Narrow" w:hAnsi="Arial Narrow"/>
                          <w:i/>
                          <w:color w:val="1F497D"/>
                          <w:sz w:val="18"/>
                          <w:szCs w:val="18"/>
                          <w:lang w:val="en-US"/>
                        </w:rPr>
                        <w:tab/>
                      </w:r>
                      <w:hyperlink r:id="rId26" w:history="1">
                        <w:r w:rsidR="00C5718D" w:rsidRPr="000E7905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last.pressebuero</w:t>
                        </w:r>
                      </w:hyperlink>
                    </w:p>
                    <w:p w:rsidR="00C5718D" w:rsidRPr="009A1AB1" w:rsidRDefault="00404D59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1F497D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122CC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123825" cy="123825"/>
                            <wp:effectExtent l="0" t="0" r="9525" b="9525"/>
                            <wp:docPr id="3" name="rg_hi" descr="http://t0.gstatic.com/images?q=tbn:ANd9GcSJkf4wigBvSC1iU5kGq4UdSx-2SoD9ox7WKlYXbj6iwpHZrVBd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0.gstatic.com/images?q=tbn:ANd9GcSJkf4wigBvSC1iU5kGq4UdSx-2SoD9ox7WKlYXbj6iwpHZrVB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5718D" w:rsidRPr="00943F9D">
                        <w:rPr>
                          <w:lang w:val="en-US"/>
                        </w:rPr>
                        <w:tab/>
                      </w:r>
                      <w:hyperlink r:id="rId27" w:history="1">
                        <w:r w:rsidR="00C5718D" w:rsidRPr="000E7905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LastPressebuero</w:t>
                        </w:r>
                      </w:hyperlink>
                    </w:p>
                    <w:p w:rsidR="00C5718D" w:rsidRPr="009A1AB1" w:rsidRDefault="00404D59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1F497D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122CC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114300" cy="142875"/>
                            <wp:effectExtent l="0" t="0" r="0" b="9525"/>
                            <wp:docPr id="4" name="rg_hi" descr="http://t0.gstatic.com/images?q=tbn:ANd9GcT6YKyfY74RwN7fqwSVdOV-cCrfj1dgShsvEhvMupBaKh3Pozpx8Q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0.gstatic.com/images?q=tbn:ANd9GcT6YKyfY74RwN7fqwSVdOV-cCrfj1dgShsvEhvMupBaKh3Pozpx8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5718D"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  <w:tab/>
                      </w:r>
                      <w:hyperlink r:id="rId28" w:history="1">
                        <w:r w:rsidR="00C5718D" w:rsidRPr="000E7905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LASTPR</w:t>
                        </w:r>
                      </w:hyperlink>
                    </w:p>
                    <w:p w:rsidR="00C5718D" w:rsidRPr="009A1AB1" w:rsidRDefault="00404D59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1F497D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5" name="rg_hi" descr="http://t0.gstatic.com/images?q=tbn:ANd9GcSj8Q7_nftHPiZbwFy7-DrUT7t_F-P3dzmW62rWTguI8MAx8pSo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0.gstatic.com/images?q=tbn:ANd9GcSj8Q7_nftHPiZbwFy7-DrUT7t_F-P3dzmW62rWTguI8MAx8pS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5718D"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  <w:tab/>
                      </w:r>
                      <w:hyperlink r:id="rId29" w:history="1">
                        <w:r w:rsidR="004E648E" w:rsidRPr="000E7905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PR Last RS</w:t>
                        </w:r>
                        <w:r w:rsidR="00C5718D" w:rsidRPr="000E7905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S Feed</w:t>
                        </w:r>
                      </w:hyperlink>
                    </w:p>
                    <w:p w:rsidR="004C584F" w:rsidRDefault="004C584F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F8156D" w:rsidRDefault="00F8156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F8156D" w:rsidRDefault="00F8156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F869E8" w:rsidRDefault="00F869E8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F869E8" w:rsidRPr="00AF0D59" w:rsidRDefault="00F869E8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F869E8" w:rsidRPr="009A1AB1" w:rsidRDefault="002B4F29" w:rsidP="00514F2A">
                      <w:pPr>
                        <w:spacing w:after="40"/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  <w:t>REMKO GmbH &amp; Co. KG</w:t>
                      </w:r>
                    </w:p>
                    <w:p w:rsidR="00C5718D" w:rsidRPr="009A1AB1" w:rsidRDefault="002B4F29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Im Seelenkamp 12</w:t>
                      </w:r>
                    </w:p>
                    <w:p w:rsidR="00C5718D" w:rsidRPr="009A1AB1" w:rsidRDefault="002B4F29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32791 Lage</w:t>
                      </w:r>
                    </w:p>
                    <w:p w:rsidR="00C5718D" w:rsidRPr="009A1AB1" w:rsidRDefault="004C584F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Telefon: </w:t>
                      </w: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ab/>
                        <w:t>++49 (</w:t>
                      </w:r>
                      <w:r w:rsidR="00F869E8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0</w:t>
                      </w:r>
                      <w:r w:rsidR="002B4F29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5232</w:t>
                      </w:r>
                      <w:r w:rsidR="00C5718D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) </w:t>
                      </w:r>
                      <w:r w:rsidR="002B4F29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606</w:t>
                      </w:r>
                      <w:r w:rsidR="00444C45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 - </w:t>
                      </w:r>
                      <w:r w:rsidR="00F8156D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0</w:t>
                      </w:r>
                    </w:p>
                    <w:p w:rsidR="00C5718D" w:rsidRPr="009A1AB1" w:rsidRDefault="004C584F" w:rsidP="00514F2A">
                      <w:pPr>
                        <w:spacing w:after="40"/>
                        <w:ind w:right="-11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Fax: </w:t>
                      </w: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ab/>
                        <w:t>++49 (</w:t>
                      </w:r>
                      <w:r w:rsidR="00F869E8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0</w:t>
                      </w:r>
                      <w:r w:rsidR="002B4F29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5232</w:t>
                      </w:r>
                      <w:r w:rsidR="00C5718D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) </w:t>
                      </w:r>
                      <w:r w:rsidR="002B4F29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606</w:t>
                      </w:r>
                      <w:r w:rsidR="00444C45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 - </w:t>
                      </w:r>
                      <w:r w:rsidR="002B4F29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260</w:t>
                      </w:r>
                    </w:p>
                    <w:p w:rsidR="004C584F" w:rsidRPr="00F8156D" w:rsidRDefault="00C5718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E-Mail:</w:t>
                      </w:r>
                      <w:r w:rsidR="00F8156D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    </w:t>
                      </w:r>
                      <w:hyperlink r:id="rId30" w:history="1">
                        <w:r w:rsidR="002B4F29" w:rsidRPr="000F1F4C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</w:rPr>
                          <w:t>info@remko.de</w:t>
                        </w:r>
                      </w:hyperlink>
                    </w:p>
                    <w:p w:rsidR="00C5718D" w:rsidRPr="00CC2BDD" w:rsidRDefault="00C5718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Internet:</w:t>
                      </w:r>
                      <w:r w:rsidR="00F8156D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  </w:t>
                      </w:r>
                      <w:hyperlink r:id="rId31" w:history="1">
                        <w:r w:rsidR="00CC799C" w:rsidRPr="000F1F4C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</w:rPr>
                          <w:t>www.remko.de</w:t>
                        </w:r>
                      </w:hyperlink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  <w:u w:val="single"/>
        </w:rPr>
        <w:t>: n</w:t>
      </w:r>
      <w:r w:rsidR="00845297">
        <w:rPr>
          <w:rFonts w:ascii="Arial" w:hAnsi="Arial" w:cs="Arial"/>
          <w:b/>
          <w:sz w:val="24"/>
          <w:szCs w:val="24"/>
          <w:u w:val="single"/>
        </w:rPr>
        <w:t>eue Monobloc-Wärmepumpe LW</w:t>
      </w:r>
      <w:r w:rsidR="00BE09E1">
        <w:rPr>
          <w:rFonts w:ascii="Arial" w:hAnsi="Arial" w:cs="Arial"/>
          <w:b/>
          <w:sz w:val="24"/>
          <w:szCs w:val="24"/>
          <w:u w:val="single"/>
        </w:rPr>
        <w:t>M für die einfache Außenmontage</w:t>
      </w:r>
    </w:p>
    <w:p w:rsidR="0084116E" w:rsidRDefault="005A0D92" w:rsidP="0084116E">
      <w:pPr>
        <w:spacing w:after="180" w:line="360" w:lineRule="exact"/>
        <w:jc w:val="both"/>
        <w:rPr>
          <w:rFonts w:ascii="Arial" w:hAnsi="Arial" w:cs="Arial"/>
          <w:i/>
          <w:sz w:val="24"/>
          <w:szCs w:val="24"/>
        </w:rPr>
      </w:pPr>
      <w:r w:rsidRPr="005A0D92">
        <w:rPr>
          <w:rFonts w:ascii="Arial" w:hAnsi="Arial" w:cs="Arial"/>
          <w:i/>
          <w:sz w:val="24"/>
          <w:szCs w:val="24"/>
        </w:rPr>
        <w:t xml:space="preserve">Remko baut seine Produktsparte „Neue Energien“ mit der Serie LWM aus. </w:t>
      </w:r>
      <w:r w:rsidR="00BE09E1" w:rsidRPr="00BE09E1">
        <w:rPr>
          <w:rFonts w:ascii="Arial" w:hAnsi="Arial" w:cs="Arial"/>
          <w:i/>
          <w:sz w:val="24"/>
          <w:szCs w:val="24"/>
        </w:rPr>
        <w:t>Die neue Luft-Wärmepumpe in Monobloc-Ausführung ist für den Leistungsbereich bis 13</w:t>
      </w:r>
      <w:r w:rsidR="00BE09E1">
        <w:rPr>
          <w:rFonts w:ascii="Arial" w:hAnsi="Arial" w:cs="Arial"/>
          <w:i/>
          <w:sz w:val="24"/>
          <w:szCs w:val="24"/>
        </w:rPr>
        <w:t> </w:t>
      </w:r>
      <w:r w:rsidR="00BE09E1" w:rsidRPr="00BE09E1">
        <w:rPr>
          <w:rFonts w:ascii="Arial" w:hAnsi="Arial" w:cs="Arial"/>
          <w:i/>
          <w:sz w:val="24"/>
          <w:szCs w:val="24"/>
        </w:rPr>
        <w:t xml:space="preserve">kW konzipiert. </w:t>
      </w:r>
      <w:r w:rsidRPr="005A0D92">
        <w:rPr>
          <w:rFonts w:ascii="Arial" w:hAnsi="Arial" w:cs="Arial"/>
          <w:i/>
          <w:sz w:val="24"/>
          <w:szCs w:val="24"/>
        </w:rPr>
        <w:t xml:space="preserve">Dank ihrer kompakten </w:t>
      </w:r>
      <w:r w:rsidR="00CA5EAA">
        <w:rPr>
          <w:rFonts w:ascii="Arial" w:hAnsi="Arial" w:cs="Arial"/>
          <w:i/>
          <w:sz w:val="24"/>
          <w:szCs w:val="24"/>
        </w:rPr>
        <w:t>Bauweise</w:t>
      </w:r>
      <w:r w:rsidRPr="005A0D92">
        <w:rPr>
          <w:rFonts w:ascii="Arial" w:hAnsi="Arial" w:cs="Arial"/>
          <w:i/>
          <w:sz w:val="24"/>
          <w:szCs w:val="24"/>
        </w:rPr>
        <w:t xml:space="preserve"> und </w:t>
      </w:r>
      <w:r w:rsidR="009D1FC8">
        <w:rPr>
          <w:rFonts w:ascii="Arial" w:hAnsi="Arial" w:cs="Arial"/>
          <w:i/>
          <w:sz w:val="24"/>
          <w:szCs w:val="24"/>
        </w:rPr>
        <w:t>des sehr leisen</w:t>
      </w:r>
      <w:r w:rsidRPr="005A0D92">
        <w:rPr>
          <w:rFonts w:ascii="Arial" w:hAnsi="Arial" w:cs="Arial"/>
          <w:i/>
          <w:sz w:val="24"/>
          <w:szCs w:val="24"/>
        </w:rPr>
        <w:t xml:space="preserve"> Betriebs eignet sie sich optimal für eine platzsparende Außenaufstellung. </w:t>
      </w:r>
    </w:p>
    <w:p w:rsidR="00CA5EAA" w:rsidRDefault="00BE09E1" w:rsidP="005A0D92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 w:rsidRPr="00BE09E1">
        <w:rPr>
          <w:rFonts w:ascii="Arial" w:hAnsi="Arial" w:cs="Arial"/>
          <w:sz w:val="24"/>
          <w:szCs w:val="24"/>
        </w:rPr>
        <w:t>Die LWM</w:t>
      </w:r>
      <w:r>
        <w:rPr>
          <w:rFonts w:ascii="Arial" w:hAnsi="Arial" w:cs="Arial"/>
          <w:sz w:val="24"/>
          <w:szCs w:val="24"/>
        </w:rPr>
        <w:t>-</w:t>
      </w:r>
      <w:r w:rsidRPr="00BE09E1">
        <w:rPr>
          <w:rFonts w:ascii="Arial" w:hAnsi="Arial" w:cs="Arial"/>
          <w:sz w:val="24"/>
          <w:szCs w:val="24"/>
        </w:rPr>
        <w:t xml:space="preserve">Wärmepumpe vereint alle Gerätekomponenten in einer montagefreundlichen, schalloptimierten Einheit. </w:t>
      </w:r>
      <w:r w:rsidR="00CA5EAA">
        <w:rPr>
          <w:rFonts w:ascii="Arial" w:hAnsi="Arial" w:cs="Arial"/>
          <w:sz w:val="24"/>
          <w:szCs w:val="24"/>
        </w:rPr>
        <w:t>Sie</w:t>
      </w:r>
      <w:r w:rsidRPr="00BE09E1">
        <w:rPr>
          <w:rFonts w:ascii="Arial" w:hAnsi="Arial" w:cs="Arial"/>
          <w:sz w:val="24"/>
          <w:szCs w:val="24"/>
        </w:rPr>
        <w:t xml:space="preserve"> überzeugt durch leistungsgeregelte Inverter-Technik und einen hohen COP-Wert von bis zu 5,1 (A7/W35). Aufgrund des geschlossenen Kältekreislaufs im Außenmodul sind keine kältetechnischen Arbeiten erforderlich. </w:t>
      </w:r>
      <w:r w:rsidR="00724FF9">
        <w:rPr>
          <w:rFonts w:ascii="Arial" w:hAnsi="Arial" w:cs="Arial"/>
          <w:sz w:val="24"/>
          <w:szCs w:val="24"/>
        </w:rPr>
        <w:t>Die</w:t>
      </w:r>
      <w:r w:rsidR="00724FF9" w:rsidRPr="00BE09E1">
        <w:rPr>
          <w:rFonts w:ascii="Arial" w:hAnsi="Arial" w:cs="Arial"/>
          <w:sz w:val="24"/>
          <w:szCs w:val="24"/>
        </w:rPr>
        <w:t xml:space="preserve"> Montage </w:t>
      </w:r>
      <w:r w:rsidR="00724FF9">
        <w:rPr>
          <w:rFonts w:ascii="Arial" w:hAnsi="Arial" w:cs="Arial"/>
          <w:sz w:val="24"/>
          <w:szCs w:val="24"/>
        </w:rPr>
        <w:t>kann ohne</w:t>
      </w:r>
      <w:r w:rsidR="00724FF9" w:rsidRPr="00BE09E1">
        <w:rPr>
          <w:rFonts w:ascii="Arial" w:hAnsi="Arial" w:cs="Arial"/>
          <w:sz w:val="24"/>
          <w:szCs w:val="24"/>
        </w:rPr>
        <w:t xml:space="preserve"> Kälteschein </w:t>
      </w:r>
      <w:r w:rsidR="00724FF9">
        <w:rPr>
          <w:rFonts w:ascii="Arial" w:hAnsi="Arial" w:cs="Arial"/>
          <w:sz w:val="24"/>
          <w:szCs w:val="24"/>
        </w:rPr>
        <w:t xml:space="preserve">bei einer </w:t>
      </w:r>
      <w:r w:rsidR="00724FF9" w:rsidRPr="00BE09E1">
        <w:rPr>
          <w:rFonts w:ascii="Arial" w:hAnsi="Arial" w:cs="Arial"/>
          <w:sz w:val="24"/>
          <w:szCs w:val="24"/>
        </w:rPr>
        <w:t>hohe</w:t>
      </w:r>
      <w:r w:rsidR="00724FF9">
        <w:rPr>
          <w:rFonts w:ascii="Arial" w:hAnsi="Arial" w:cs="Arial"/>
          <w:sz w:val="24"/>
          <w:szCs w:val="24"/>
        </w:rPr>
        <w:t>n</w:t>
      </w:r>
      <w:r w:rsidR="00724FF9" w:rsidRPr="00BE09E1">
        <w:rPr>
          <w:rFonts w:ascii="Arial" w:hAnsi="Arial" w:cs="Arial"/>
          <w:sz w:val="24"/>
          <w:szCs w:val="24"/>
        </w:rPr>
        <w:t xml:space="preserve"> Installations- und Funktionssicherheit </w:t>
      </w:r>
      <w:r w:rsidR="00724FF9">
        <w:rPr>
          <w:rFonts w:ascii="Arial" w:hAnsi="Arial" w:cs="Arial"/>
          <w:sz w:val="24"/>
          <w:szCs w:val="24"/>
        </w:rPr>
        <w:t>ausgeführt werden</w:t>
      </w:r>
      <w:r w:rsidR="00724FF9" w:rsidRPr="00BE09E1">
        <w:rPr>
          <w:rFonts w:ascii="Arial" w:hAnsi="Arial" w:cs="Arial"/>
          <w:sz w:val="24"/>
          <w:szCs w:val="24"/>
        </w:rPr>
        <w:t>.</w:t>
      </w:r>
      <w:r w:rsidR="00724FF9">
        <w:rPr>
          <w:rFonts w:ascii="Arial" w:hAnsi="Arial" w:cs="Arial"/>
          <w:sz w:val="24"/>
          <w:szCs w:val="24"/>
        </w:rPr>
        <w:t xml:space="preserve"> </w:t>
      </w:r>
      <w:r w:rsidRPr="00BE09E1">
        <w:rPr>
          <w:rFonts w:ascii="Arial" w:hAnsi="Arial" w:cs="Arial"/>
          <w:sz w:val="24"/>
          <w:szCs w:val="24"/>
        </w:rPr>
        <w:t>Als Kältemittel kommt das neue, klimafreundliche R454B mit dem niedrigen GWP-Wert von 466 zum Einsatz.</w:t>
      </w:r>
    </w:p>
    <w:p w:rsidR="005A0D92" w:rsidRPr="005A0D92" w:rsidRDefault="00CA5EAA" w:rsidP="005A0D92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Durch die</w:t>
      </w:r>
      <w:r w:rsidR="00BE09E1" w:rsidRPr="00BE09E1">
        <w:rPr>
          <w:rFonts w:ascii="Arial" w:hAnsi="Arial" w:cs="Arial"/>
          <w:sz w:val="24"/>
          <w:szCs w:val="24"/>
        </w:rPr>
        <w:t xml:space="preserve"> Vorlauftemperatur von bis zu 65</w:t>
      </w:r>
      <w:r>
        <w:rPr>
          <w:rFonts w:ascii="Arial" w:hAnsi="Arial" w:cs="Arial"/>
          <w:sz w:val="24"/>
          <w:szCs w:val="24"/>
        </w:rPr>
        <w:t> </w:t>
      </w:r>
      <w:r w:rsidR="00BE09E1" w:rsidRPr="00BE09E1">
        <w:rPr>
          <w:rFonts w:ascii="Arial" w:hAnsi="Arial" w:cs="Arial"/>
          <w:sz w:val="24"/>
          <w:szCs w:val="24"/>
        </w:rPr>
        <w:t xml:space="preserve">°C </w:t>
      </w:r>
      <w:r w:rsidRPr="00BE09E1">
        <w:rPr>
          <w:rFonts w:ascii="Arial" w:hAnsi="Arial" w:cs="Arial"/>
          <w:sz w:val="24"/>
          <w:szCs w:val="24"/>
        </w:rPr>
        <w:t xml:space="preserve">eignet sich </w:t>
      </w:r>
      <w:r>
        <w:rPr>
          <w:rFonts w:ascii="Arial" w:hAnsi="Arial" w:cs="Arial"/>
          <w:sz w:val="24"/>
          <w:szCs w:val="24"/>
        </w:rPr>
        <w:t>d</w:t>
      </w:r>
      <w:r w:rsidR="00BE09E1" w:rsidRPr="00BE09E1">
        <w:rPr>
          <w:rFonts w:ascii="Arial" w:hAnsi="Arial" w:cs="Arial"/>
          <w:sz w:val="24"/>
          <w:szCs w:val="24"/>
        </w:rPr>
        <w:t xml:space="preserve">ie LWM-Wärmepumpe für Neubauten </w:t>
      </w:r>
      <w:r w:rsidR="00117CBD">
        <w:rPr>
          <w:rFonts w:ascii="Arial" w:hAnsi="Arial" w:cs="Arial"/>
          <w:sz w:val="24"/>
          <w:szCs w:val="24"/>
        </w:rPr>
        <w:t>und</w:t>
      </w:r>
      <w:r w:rsidR="00BE09E1" w:rsidRPr="00BE09E1">
        <w:rPr>
          <w:rFonts w:ascii="Arial" w:hAnsi="Arial" w:cs="Arial"/>
          <w:sz w:val="24"/>
          <w:szCs w:val="24"/>
        </w:rPr>
        <w:t xml:space="preserve"> die Sanierung in Bestandsgebäuden</w:t>
      </w:r>
      <w:r w:rsidR="00724FF9">
        <w:rPr>
          <w:rFonts w:ascii="Arial" w:hAnsi="Arial" w:cs="Arial"/>
          <w:sz w:val="24"/>
          <w:szCs w:val="24"/>
        </w:rPr>
        <w:t>, denn</w:t>
      </w:r>
      <w:r w:rsidR="00BE09E1" w:rsidRPr="00BE09E1">
        <w:rPr>
          <w:rFonts w:ascii="Arial" w:hAnsi="Arial" w:cs="Arial"/>
          <w:sz w:val="24"/>
          <w:szCs w:val="24"/>
        </w:rPr>
        <w:t xml:space="preserve"> </w:t>
      </w:r>
      <w:r w:rsidR="00724FF9">
        <w:rPr>
          <w:rFonts w:ascii="Arial" w:hAnsi="Arial" w:cs="Arial"/>
          <w:sz w:val="24"/>
          <w:szCs w:val="24"/>
        </w:rPr>
        <w:t>d</w:t>
      </w:r>
      <w:r w:rsidRPr="00CA5EAA">
        <w:rPr>
          <w:rFonts w:ascii="Arial" w:hAnsi="Arial" w:cs="Arial"/>
          <w:sz w:val="24"/>
          <w:szCs w:val="24"/>
        </w:rPr>
        <w:t>er Heizbetrieb ist bei Außentemperaturen bis -23</w:t>
      </w:r>
      <w:r>
        <w:rPr>
          <w:rFonts w:ascii="Arial" w:hAnsi="Arial" w:cs="Arial"/>
          <w:sz w:val="24"/>
          <w:szCs w:val="24"/>
        </w:rPr>
        <w:t> </w:t>
      </w:r>
      <w:r w:rsidRPr="00CA5EAA">
        <w:rPr>
          <w:rFonts w:ascii="Arial" w:hAnsi="Arial" w:cs="Arial"/>
          <w:sz w:val="24"/>
          <w:szCs w:val="24"/>
        </w:rPr>
        <w:t>°C möglich.</w:t>
      </w:r>
      <w:r>
        <w:rPr>
          <w:rFonts w:ascii="Arial" w:hAnsi="Arial" w:cs="Arial"/>
          <w:sz w:val="24"/>
          <w:szCs w:val="24"/>
        </w:rPr>
        <w:t xml:space="preserve"> </w:t>
      </w:r>
      <w:r w:rsidR="00BE09E1" w:rsidRPr="00BE09E1">
        <w:rPr>
          <w:rFonts w:ascii="Arial" w:hAnsi="Arial" w:cs="Arial"/>
          <w:sz w:val="24"/>
          <w:szCs w:val="24"/>
        </w:rPr>
        <w:t>Im Sommer kann die Monobloc-Wärmepumpe zusätzlich zur aktiven Kühlung eingesetzt werden. Die optimierte Nutzung von PV-Strom (SmartHeating/Cooling) sowie die integrierte Solarregelung zählen zu den weiteren Pluspunkten.</w:t>
      </w:r>
    </w:p>
    <w:p w:rsidR="00DC0E33" w:rsidRDefault="005A0D92" w:rsidP="005A0D92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 w:rsidRPr="005A0D92">
        <w:rPr>
          <w:rFonts w:ascii="Arial" w:hAnsi="Arial" w:cs="Arial"/>
          <w:sz w:val="24"/>
          <w:szCs w:val="24"/>
        </w:rPr>
        <w:t xml:space="preserve">Die Steuerung erfolgt über die serienmäßige Regelung Smart-Control Touch. Das im Gebäude zu installierende Touch-Display erlaubt dem Betreiber einen komfortablen </w:t>
      </w:r>
      <w:r w:rsidRPr="005A0D92">
        <w:rPr>
          <w:rFonts w:ascii="Arial" w:hAnsi="Arial" w:cs="Arial"/>
          <w:sz w:val="24"/>
          <w:szCs w:val="24"/>
        </w:rPr>
        <w:lastRenderedPageBreak/>
        <w:t>Zugriff auf alle relevanten Funktionen – optional auch mobil per Smartphone.</w:t>
      </w:r>
      <w:r w:rsidR="00CA5EAA" w:rsidRPr="00CA5EAA">
        <w:rPr>
          <w:rFonts w:ascii="Arial" w:hAnsi="Arial" w:cs="Arial"/>
          <w:sz w:val="24"/>
          <w:szCs w:val="24"/>
        </w:rPr>
        <w:t xml:space="preserve"> </w:t>
      </w:r>
      <w:r w:rsidR="00CA5EAA">
        <w:rPr>
          <w:rFonts w:ascii="Arial" w:hAnsi="Arial" w:cs="Arial"/>
          <w:sz w:val="24"/>
          <w:szCs w:val="24"/>
        </w:rPr>
        <w:t>D</w:t>
      </w:r>
      <w:r w:rsidR="00CA5EAA" w:rsidRPr="00BE09E1">
        <w:rPr>
          <w:rFonts w:ascii="Arial" w:hAnsi="Arial" w:cs="Arial"/>
          <w:sz w:val="24"/>
          <w:szCs w:val="24"/>
        </w:rPr>
        <w:t xml:space="preserve">ie </w:t>
      </w:r>
      <w:r w:rsidR="00CA5EAA">
        <w:rPr>
          <w:rFonts w:ascii="Arial" w:hAnsi="Arial" w:cs="Arial"/>
          <w:sz w:val="24"/>
          <w:szCs w:val="24"/>
        </w:rPr>
        <w:t xml:space="preserve">LWM </w:t>
      </w:r>
      <w:r w:rsidR="00CA5EAA" w:rsidRPr="00BE09E1">
        <w:rPr>
          <w:rFonts w:ascii="Arial" w:hAnsi="Arial" w:cs="Arial"/>
          <w:sz w:val="24"/>
          <w:szCs w:val="24"/>
        </w:rPr>
        <w:t>steht in drei Leistungsgrößen und zwei Designausführungen zur Verfügung.</w:t>
      </w:r>
    </w:p>
    <w:p w:rsidR="00E73B7C" w:rsidRDefault="000075EE" w:rsidP="005A0D92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Weitere </w:t>
      </w:r>
      <w:hyperlink r:id="rId32" w:history="1">
        <w:r w:rsidRPr="008710A9">
          <w:rPr>
            <w:rStyle w:val="Hyperlink"/>
            <w:rFonts w:ascii="Arial" w:hAnsi="Arial" w:cs="Arial"/>
            <w:sz w:val="24"/>
            <w:szCs w:val="24"/>
          </w:rPr>
          <w:t>Inform</w:t>
        </w:r>
        <w:r w:rsidRPr="008710A9">
          <w:rPr>
            <w:rStyle w:val="Hyperlink"/>
            <w:rFonts w:ascii="Arial" w:hAnsi="Arial" w:cs="Arial"/>
            <w:sz w:val="24"/>
            <w:szCs w:val="24"/>
          </w:rPr>
          <w:t>a</w:t>
        </w:r>
        <w:r w:rsidRPr="008710A9">
          <w:rPr>
            <w:rStyle w:val="Hyperlink"/>
            <w:rFonts w:ascii="Arial" w:hAnsi="Arial" w:cs="Arial"/>
            <w:sz w:val="24"/>
            <w:szCs w:val="24"/>
          </w:rPr>
          <w:t>t</w:t>
        </w:r>
        <w:r w:rsidRPr="008710A9">
          <w:rPr>
            <w:rStyle w:val="Hyperlink"/>
            <w:rFonts w:ascii="Arial" w:hAnsi="Arial" w:cs="Arial"/>
            <w:sz w:val="24"/>
            <w:szCs w:val="24"/>
          </w:rPr>
          <w:t>i</w:t>
        </w:r>
        <w:r w:rsidRPr="008710A9">
          <w:rPr>
            <w:rStyle w:val="Hyperlink"/>
            <w:rFonts w:ascii="Arial" w:hAnsi="Arial" w:cs="Arial"/>
            <w:sz w:val="24"/>
            <w:szCs w:val="24"/>
          </w:rPr>
          <w:t>o</w:t>
        </w:r>
        <w:r w:rsidRPr="008710A9">
          <w:rPr>
            <w:rStyle w:val="Hyperlink"/>
            <w:rFonts w:ascii="Arial" w:hAnsi="Arial" w:cs="Arial"/>
            <w:sz w:val="24"/>
            <w:szCs w:val="24"/>
          </w:rPr>
          <w:t>nen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015CFA">
        <w:rPr>
          <w:rFonts w:ascii="Arial" w:hAnsi="Arial" w:cs="Arial"/>
          <w:sz w:val="24"/>
          <w:szCs w:val="24"/>
        </w:rPr>
        <w:t xml:space="preserve">rund um das Produkt-Programm </w:t>
      </w:r>
      <w:r>
        <w:rPr>
          <w:rFonts w:ascii="Arial" w:hAnsi="Arial" w:cs="Arial"/>
          <w:sz w:val="24"/>
          <w:szCs w:val="24"/>
        </w:rPr>
        <w:t xml:space="preserve">sind auf der </w:t>
      </w:r>
      <w:r w:rsidR="008710A9" w:rsidRPr="00416A80">
        <w:rPr>
          <w:rFonts w:ascii="Arial" w:hAnsi="Arial" w:cs="Arial"/>
          <w:sz w:val="24"/>
          <w:szCs w:val="24"/>
        </w:rPr>
        <w:t>Remko-Website</w:t>
      </w:r>
      <w:r>
        <w:rPr>
          <w:rFonts w:ascii="Arial" w:hAnsi="Arial" w:cs="Arial"/>
          <w:sz w:val="24"/>
          <w:szCs w:val="24"/>
        </w:rPr>
        <w:t xml:space="preserve"> erhältlich.</w:t>
      </w:r>
    </w:p>
    <w:p w:rsidR="00221AC6" w:rsidRPr="005C2E9E" w:rsidRDefault="00404D59" w:rsidP="003E3ACA">
      <w:pPr>
        <w:spacing w:after="180" w:line="240" w:lineRule="auto"/>
        <w:jc w:val="center"/>
        <w:rPr>
          <w:rFonts w:ascii="Arial" w:hAnsi="Arial" w:cs="Arial"/>
          <w:noProof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5080</wp:posOffset>
            </wp:positionV>
            <wp:extent cx="4143375" cy="4514850"/>
            <wp:effectExtent l="0" t="0" r="9525" b="0"/>
            <wp:wrapTopAndBottom/>
            <wp:docPr id="6" name="Bild 3" descr="REMKO-Monobloc-CAMURA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MKO-Monobloc-CAMURA_kl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ACA" w:rsidRPr="003E3ACA" w:rsidRDefault="00EB2ACE" w:rsidP="001721B0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der </w:t>
      </w:r>
      <w:r w:rsidR="00724FF9">
        <w:rPr>
          <w:rFonts w:ascii="Arial" w:hAnsi="Arial" w:cs="Arial"/>
          <w:sz w:val="24"/>
          <w:szCs w:val="24"/>
        </w:rPr>
        <w:t xml:space="preserve">kompakten, leisen </w:t>
      </w:r>
      <w:r>
        <w:rPr>
          <w:rFonts w:ascii="Arial" w:hAnsi="Arial" w:cs="Arial"/>
          <w:sz w:val="24"/>
          <w:szCs w:val="24"/>
        </w:rPr>
        <w:t>Monobloc-Luft-</w:t>
      </w:r>
      <w:r w:rsidR="00500B69" w:rsidRPr="00500B69">
        <w:rPr>
          <w:rFonts w:ascii="Arial" w:hAnsi="Arial" w:cs="Arial"/>
          <w:sz w:val="24"/>
          <w:szCs w:val="24"/>
        </w:rPr>
        <w:t>Wärmepumpe</w:t>
      </w:r>
      <w:r>
        <w:rPr>
          <w:rFonts w:ascii="Arial" w:hAnsi="Arial" w:cs="Arial"/>
          <w:sz w:val="24"/>
          <w:szCs w:val="24"/>
        </w:rPr>
        <w:t xml:space="preserve"> </w:t>
      </w:r>
      <w:r w:rsidR="005C2E9E">
        <w:rPr>
          <w:rFonts w:ascii="Arial" w:hAnsi="Arial" w:cs="Arial"/>
          <w:sz w:val="24"/>
          <w:szCs w:val="24"/>
        </w:rPr>
        <w:t xml:space="preserve">LWM </w:t>
      </w:r>
      <w:r>
        <w:rPr>
          <w:rFonts w:ascii="Arial" w:hAnsi="Arial" w:cs="Arial"/>
          <w:sz w:val="24"/>
          <w:szCs w:val="24"/>
        </w:rPr>
        <w:t>erweitert Remko sein Spektrum im Bereich „Neue Energien“</w:t>
      </w:r>
      <w:r w:rsidR="00015CFA">
        <w:rPr>
          <w:rFonts w:ascii="Arial" w:hAnsi="Arial" w:cs="Arial"/>
          <w:sz w:val="24"/>
          <w:szCs w:val="24"/>
        </w:rPr>
        <w:t>.</w:t>
      </w:r>
    </w:p>
    <w:p w:rsidR="00D318EB" w:rsidRPr="00D318EB" w:rsidRDefault="00A97683" w:rsidP="001721B0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Bild</w:t>
      </w:r>
      <w:r w:rsidR="00A60F0F" w:rsidRPr="00A60F0F">
        <w:rPr>
          <w:rFonts w:ascii="Arial" w:hAnsi="Arial" w:cs="Arial"/>
          <w:b/>
          <w:sz w:val="24"/>
          <w:szCs w:val="24"/>
        </w:rPr>
        <w:t>: REMKO GmbH &amp; Co. KG, Lage</w:t>
      </w:r>
    </w:p>
    <w:sectPr w:rsidR="00D318EB" w:rsidRPr="00D318EB" w:rsidSect="005C2E9E">
      <w:headerReference w:type="first" r:id="rId34"/>
      <w:pgSz w:w="11906" w:h="16838"/>
      <w:pgMar w:top="1418" w:right="1417" w:bottom="1135" w:left="396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3C5" w:rsidRDefault="007063C5" w:rsidP="00C5718D">
      <w:pPr>
        <w:spacing w:after="0" w:line="240" w:lineRule="auto"/>
      </w:pPr>
      <w:r>
        <w:separator/>
      </w:r>
    </w:p>
  </w:endnote>
  <w:endnote w:type="continuationSeparator" w:id="0">
    <w:p w:rsidR="007063C5" w:rsidRDefault="007063C5" w:rsidP="00C5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3C5" w:rsidRDefault="007063C5" w:rsidP="00C5718D">
      <w:pPr>
        <w:spacing w:after="0" w:line="240" w:lineRule="auto"/>
      </w:pPr>
      <w:r>
        <w:separator/>
      </w:r>
    </w:p>
  </w:footnote>
  <w:footnote w:type="continuationSeparator" w:id="0">
    <w:p w:rsidR="007063C5" w:rsidRDefault="007063C5" w:rsidP="00C57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18D" w:rsidRDefault="00404D59" w:rsidP="00C5718D">
    <w:pPr>
      <w:pStyle w:val="Kopfzeile"/>
      <w:ind w:left="-2977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2157095</wp:posOffset>
              </wp:positionH>
              <wp:positionV relativeFrom="paragraph">
                <wp:posOffset>37465</wp:posOffset>
              </wp:positionV>
              <wp:extent cx="2061845" cy="796925"/>
              <wp:effectExtent l="0" t="0" r="14605" b="22225"/>
              <wp:wrapNone/>
              <wp:docPr id="21" name="Textfeld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1845" cy="796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718D" w:rsidRPr="00704EA7" w:rsidRDefault="00404D59" w:rsidP="00C773AF">
                          <w:pPr>
                            <w:tabs>
                              <w:tab w:val="left" w:pos="-284"/>
                            </w:tabs>
                            <w:ind w:left="-284" w:right="-4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>
                                <wp:extent cx="1866900" cy="542925"/>
                                <wp:effectExtent l="0" t="0" r="0" b="9525"/>
                                <wp:docPr id="1" name="Bild 1" descr="C:\Ablage\Mail\Logo REMKO-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C:\Ablage\Mail\Logo REMKO-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66900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27" type="#_x0000_t202" style="position:absolute;left:0;text-align:left;margin-left:169.85pt;margin-top:2.95pt;width:162.35pt;height:6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" strokecolor="white">
              <v:textbox>
                <w:txbxContent>
                  <w:p w:rsidR="00C5718D" w:rsidRPr="00704EA7" w:rsidRDefault="00404D59" w:rsidP="00C773AF">
                    <w:pPr>
                      <w:tabs>
                        <w:tab w:val="left" w:pos="-284"/>
                      </w:tabs>
                      <w:ind w:left="-284" w:right="-4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sz w:val="16"/>
                        <w:szCs w:val="16"/>
                      </w:rPr>
                      <w:drawing>
                        <wp:inline distT="0" distB="0" distL="0" distR="0">
                          <wp:extent cx="1866900" cy="542925"/>
                          <wp:effectExtent l="0" t="0" r="0" b="9525"/>
                          <wp:docPr id="1" name="Bild 1" descr="C:\Ablage\Mail\Logo REMKO-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C:\Ablage\Mail\Logo REMKO-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66900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-2063115</wp:posOffset>
              </wp:positionH>
              <wp:positionV relativeFrom="paragraph">
                <wp:posOffset>37465</wp:posOffset>
              </wp:positionV>
              <wp:extent cx="4220210" cy="1467485"/>
              <wp:effectExtent l="0" t="0" r="27940" b="18415"/>
              <wp:wrapNone/>
              <wp:docPr id="23" name="Textfeld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0210" cy="1467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718D" w:rsidRPr="009A1AB1" w:rsidRDefault="003E019D" w:rsidP="00C5718D">
                          <w:pPr>
                            <w:rPr>
                              <w:rFonts w:ascii="Arial" w:hAnsi="Arial" w:cs="Arial"/>
                              <w:color w:val="808080"/>
                              <w:sz w:val="80"/>
                              <w:szCs w:val="80"/>
                            </w:rPr>
                          </w:pPr>
                          <w:r w:rsidRPr="009A1AB1">
                            <w:rPr>
                              <w:rFonts w:ascii="Arial" w:hAnsi="Arial" w:cs="Arial"/>
                              <w:color w:val="808080"/>
                              <w:sz w:val="80"/>
                              <w:szCs w:val="80"/>
                            </w:rPr>
                            <w:t>PRESSE - INFO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3" o:spid="_x0000_s1028" type="#_x0000_t202" style="position:absolute;left:0;text-align:left;margin-left:-162.45pt;margin-top:2.95pt;width:332.3pt;height:11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" strokecolor="white">
              <v:textbox>
                <w:txbxContent>
                  <w:p w:rsidR="00C5718D" w:rsidRPr="009A1AB1" w:rsidRDefault="003E019D" w:rsidP="00C5718D">
                    <w:pPr>
                      <w:rPr>
                        <w:rFonts w:ascii="Arial" w:hAnsi="Arial" w:cs="Arial"/>
                        <w:color w:val="808080"/>
                        <w:sz w:val="80"/>
                        <w:szCs w:val="80"/>
                      </w:rPr>
                    </w:pPr>
                    <w:r w:rsidRPr="009A1AB1">
                      <w:rPr>
                        <w:rFonts w:ascii="Arial" w:hAnsi="Arial" w:cs="Arial"/>
                        <w:color w:val="808080"/>
                        <w:sz w:val="80"/>
                        <w:szCs w:val="80"/>
                      </w:rPr>
                      <w:t>PRESSE - INFO</w:t>
                    </w:r>
                  </w:p>
                </w:txbxContent>
              </v:textbox>
            </v:shape>
          </w:pict>
        </mc:Fallback>
      </mc:AlternateContent>
    </w:r>
  </w:p>
  <w:p w:rsidR="00C5718D" w:rsidRDefault="00C5718D" w:rsidP="00C5718D">
    <w:pPr>
      <w:pStyle w:val="Kopfzeile"/>
      <w:ind w:left="-2977"/>
    </w:pPr>
  </w:p>
  <w:p w:rsidR="00C5718D" w:rsidRDefault="00C5718D" w:rsidP="00C5718D">
    <w:pPr>
      <w:pStyle w:val="Kopfzeile"/>
      <w:ind w:left="-2977"/>
    </w:pPr>
  </w:p>
  <w:p w:rsidR="00C5718D" w:rsidRDefault="00C5718D" w:rsidP="00C5718D">
    <w:pPr>
      <w:pStyle w:val="Kopfzeile"/>
      <w:ind w:left="-2977"/>
    </w:pPr>
  </w:p>
  <w:p w:rsidR="00C5718D" w:rsidRDefault="00C5718D" w:rsidP="00C5718D">
    <w:pPr>
      <w:pStyle w:val="Kopfzeile"/>
      <w:ind w:left="-2977"/>
    </w:pPr>
  </w:p>
  <w:p w:rsidR="00C5718D" w:rsidRDefault="00C5718D" w:rsidP="00C5718D">
    <w:pPr>
      <w:pStyle w:val="Kopfzeile"/>
      <w:ind w:left="-2977"/>
    </w:pPr>
  </w:p>
  <w:p w:rsidR="00C5718D" w:rsidRDefault="00C5718D" w:rsidP="00C5718D">
    <w:pPr>
      <w:pStyle w:val="Kopfzeile"/>
      <w:ind w:left="-2977"/>
    </w:pPr>
  </w:p>
  <w:p w:rsidR="00C5718D" w:rsidRDefault="00C5718D" w:rsidP="00C5718D">
    <w:pPr>
      <w:pStyle w:val="Kopfzeile"/>
      <w:ind w:left="-2977"/>
    </w:pPr>
  </w:p>
  <w:p w:rsidR="00C5718D" w:rsidRDefault="00404D59" w:rsidP="00C5718D">
    <w:pPr>
      <w:pStyle w:val="Kopfzeile"/>
      <w:ind w:left="-297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-2063115</wp:posOffset>
              </wp:positionH>
              <wp:positionV relativeFrom="paragraph">
                <wp:posOffset>140970</wp:posOffset>
              </wp:positionV>
              <wp:extent cx="6280150" cy="398145"/>
              <wp:effectExtent l="0" t="0" r="25400" b="20955"/>
              <wp:wrapNone/>
              <wp:docPr id="24" name="Textfeld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0150" cy="398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718D" w:rsidRPr="009A1AB1" w:rsidRDefault="00C5718D" w:rsidP="009232D7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  <w:sz w:val="18"/>
                              <w:szCs w:val="18"/>
                            </w:rPr>
                          </w:pPr>
                          <w:r w:rsidRPr="009A1AB1"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szCs w:val="18"/>
                            </w:rPr>
                            <w:t>Aktuelle Pressemeldungen und Bilder können auch unter</w:t>
                          </w:r>
                          <w:r w:rsidRPr="009A1AB1"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 w:rsidRPr="00BE54EB">
                              <w:rPr>
                                <w:rStyle w:val="Hyperlink"/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www.last-pr.de</w:t>
                            </w:r>
                          </w:hyperlink>
                          <w:r w:rsidRPr="009A1AB1"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A1AB1"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szCs w:val="18"/>
                            </w:rPr>
                            <w:t>heruntergeladen werden.</w:t>
                          </w:r>
                        </w:p>
                        <w:p w:rsidR="00C5718D" w:rsidRPr="009A1AB1" w:rsidRDefault="00C5718D" w:rsidP="009232D7">
                          <w:pPr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szCs w:val="18"/>
                            </w:rPr>
                          </w:pPr>
                          <w:r w:rsidRPr="009A1AB1"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szCs w:val="18"/>
                            </w:rPr>
                            <w:t>Abdruck frei / Beleg erbeten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4" o:spid="_x0000_s1029" type="#_x0000_t202" style="position:absolute;left:0;text-align:left;margin-left:-162.45pt;margin-top:11.1pt;width:494.5pt;height:3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" strokecolor="white">
              <v:textbox>
                <w:txbxContent>
                  <w:p w:rsidR="00C5718D" w:rsidRPr="009A1AB1" w:rsidRDefault="00C5718D" w:rsidP="009232D7">
                    <w:pPr>
                      <w:spacing w:after="0"/>
                      <w:rPr>
                        <w:rFonts w:ascii="Arial" w:hAnsi="Arial" w:cs="Arial"/>
                        <w:b/>
                        <w:i/>
                        <w:color w:val="A6A6A6"/>
                        <w:sz w:val="18"/>
                        <w:szCs w:val="18"/>
                      </w:rPr>
                    </w:pPr>
                    <w:r w:rsidRPr="009A1AB1">
                      <w:rPr>
                        <w:rFonts w:ascii="Arial" w:hAnsi="Arial" w:cs="Arial"/>
                        <w:b/>
                        <w:i/>
                        <w:color w:val="808080"/>
                        <w:sz w:val="18"/>
                        <w:szCs w:val="18"/>
                      </w:rPr>
                      <w:t>Aktuelle Pressemeldungen und Bilder können auch unter</w:t>
                    </w:r>
                    <w:r w:rsidRPr="009A1AB1">
                      <w:rPr>
                        <w:rFonts w:ascii="Arial" w:hAnsi="Arial" w:cs="Arial"/>
                        <w:b/>
                        <w:i/>
                        <w:color w:val="A6A6A6"/>
                        <w:sz w:val="18"/>
                        <w:szCs w:val="18"/>
                      </w:rPr>
                      <w:t xml:space="preserve"> </w:t>
                    </w:r>
                    <w:hyperlink r:id="rId3" w:history="1">
                      <w:r w:rsidRPr="00BE54EB">
                        <w:rPr>
                          <w:rStyle w:val="Hyperlink"/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www.last-pr.de</w:t>
                      </w:r>
                    </w:hyperlink>
                    <w:r w:rsidRPr="009A1AB1">
                      <w:rPr>
                        <w:rFonts w:ascii="Arial" w:hAnsi="Arial" w:cs="Arial"/>
                        <w:b/>
                        <w:i/>
                        <w:color w:val="A6A6A6"/>
                        <w:sz w:val="18"/>
                        <w:szCs w:val="18"/>
                      </w:rPr>
                      <w:t xml:space="preserve"> </w:t>
                    </w:r>
                    <w:r w:rsidRPr="009A1AB1">
                      <w:rPr>
                        <w:rFonts w:ascii="Arial" w:hAnsi="Arial" w:cs="Arial"/>
                        <w:b/>
                        <w:i/>
                        <w:color w:val="808080"/>
                        <w:sz w:val="18"/>
                        <w:szCs w:val="18"/>
                      </w:rPr>
                      <w:t>heruntergeladen werden.</w:t>
                    </w:r>
                  </w:p>
                  <w:p w:rsidR="00C5718D" w:rsidRPr="009A1AB1" w:rsidRDefault="00C5718D" w:rsidP="009232D7">
                    <w:pPr>
                      <w:rPr>
                        <w:rFonts w:ascii="Arial" w:hAnsi="Arial" w:cs="Arial"/>
                        <w:b/>
                        <w:i/>
                        <w:color w:val="808080"/>
                        <w:sz w:val="18"/>
                        <w:szCs w:val="18"/>
                      </w:rPr>
                    </w:pPr>
                    <w:r w:rsidRPr="009A1AB1">
                      <w:rPr>
                        <w:rFonts w:ascii="Arial" w:hAnsi="Arial" w:cs="Arial"/>
                        <w:b/>
                        <w:i/>
                        <w:color w:val="808080"/>
                        <w:sz w:val="18"/>
                        <w:szCs w:val="18"/>
                      </w:rPr>
                      <w:t>Abdruck frei / Beleg erbeten</w:t>
                    </w:r>
                  </w:p>
                </w:txbxContent>
              </v:textbox>
            </v:shape>
          </w:pict>
        </mc:Fallback>
      </mc:AlternateContent>
    </w:r>
  </w:p>
  <w:p w:rsidR="00C5718D" w:rsidRDefault="00C5718D" w:rsidP="00C5718D">
    <w:pPr>
      <w:pStyle w:val="Kopfzeile"/>
      <w:ind w:left="-2977"/>
    </w:pPr>
  </w:p>
  <w:p w:rsidR="00C5718D" w:rsidRDefault="00C5718D" w:rsidP="00C5718D"/>
  <w:p w:rsidR="00C5718D" w:rsidRDefault="00404D59" w:rsidP="00C5718D"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3092450</wp:posOffset>
              </wp:positionH>
              <wp:positionV relativeFrom="paragraph">
                <wp:posOffset>-844550</wp:posOffset>
              </wp:positionV>
              <wp:extent cx="1126490" cy="231775"/>
              <wp:effectExtent l="0" t="0" r="16510" b="15875"/>
              <wp:wrapNone/>
              <wp:docPr id="25" name="Textfeld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231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718D" w:rsidRPr="002D6F8E" w:rsidRDefault="00845297" w:rsidP="002D6F8E">
                          <w:pPr>
                            <w:ind w:right="56"/>
                            <w:jc w:val="right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11</w:t>
                          </w:r>
                          <w:r w:rsidR="003E3ACA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1</w:t>
                          </w:r>
                          <w:r w:rsidR="006450C3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5" o:spid="_x0000_s1030" type="#_x0000_t202" style="position:absolute;margin-left:243.5pt;margin-top:-66.5pt;width:88.7pt;height:1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" strokecolor="white">
              <v:textbox>
                <w:txbxContent>
                  <w:p w:rsidR="00C5718D" w:rsidRPr="002D6F8E" w:rsidRDefault="00845297" w:rsidP="002D6F8E">
                    <w:pPr>
                      <w:ind w:right="56"/>
                      <w:jc w:val="right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11</w:t>
                    </w:r>
                    <w:r w:rsidR="003E3ACA">
                      <w:rPr>
                        <w:rFonts w:ascii="Arial Narrow" w:hAnsi="Arial Narrow" w:cs="Arial"/>
                        <w:sz w:val="18"/>
                        <w:szCs w:val="18"/>
                      </w:rPr>
                      <w:t>1</w:t>
                    </w:r>
                    <w:r w:rsidR="006450C3">
                      <w:rPr>
                        <w:rFonts w:ascii="Arial Narrow" w:hAnsi="Arial Narrow" w:cs="Arial"/>
                        <w:sz w:val="18"/>
                        <w:szCs w:val="18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3092450</wp:posOffset>
              </wp:positionH>
              <wp:positionV relativeFrom="paragraph">
                <wp:posOffset>-1087120</wp:posOffset>
              </wp:positionV>
              <wp:extent cx="1126490" cy="242570"/>
              <wp:effectExtent l="0" t="0" r="16510" b="24130"/>
              <wp:wrapNone/>
              <wp:docPr id="22" name="Textfeld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242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718D" w:rsidRPr="00016B4D" w:rsidRDefault="006A0BB9" w:rsidP="00704EA7">
                          <w:pPr>
                            <w:tabs>
                              <w:tab w:val="left" w:pos="1418"/>
                            </w:tabs>
                            <w:ind w:right="56"/>
                            <w:jc w:val="right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März</w:t>
                          </w:r>
                          <w:r w:rsidR="003E3ACA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 201</w:t>
                          </w:r>
                          <w:r w:rsidR="006450C3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2" o:spid="_x0000_s1031" type="#_x0000_t202" style="position:absolute;margin-left:243.5pt;margin-top:-85.6pt;width:88.7pt;height:1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" strokecolor="white">
              <v:textbox>
                <w:txbxContent>
                  <w:p w:rsidR="00C5718D" w:rsidRPr="00016B4D" w:rsidRDefault="006A0BB9" w:rsidP="00704EA7">
                    <w:pPr>
                      <w:tabs>
                        <w:tab w:val="left" w:pos="1418"/>
                      </w:tabs>
                      <w:ind w:right="56"/>
                      <w:jc w:val="right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März</w:t>
                    </w:r>
                    <w:r w:rsidR="003E3ACA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 201</w:t>
                    </w:r>
                    <w:r w:rsidR="006450C3">
                      <w:rPr>
                        <w:rFonts w:ascii="Arial Narrow" w:hAnsi="Arial Narrow" w:cs="Arial"/>
                        <w:sz w:val="18"/>
                        <w:szCs w:val="18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67694"/>
    <w:multiLevelType w:val="hybridMultilevel"/>
    <w:tmpl w:val="D9BED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01542"/>
    <w:multiLevelType w:val="hybridMultilevel"/>
    <w:tmpl w:val="67E401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20F52"/>
    <w:multiLevelType w:val="hybridMultilevel"/>
    <w:tmpl w:val="D8F236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8D"/>
    <w:rsid w:val="00003021"/>
    <w:rsid w:val="00006E54"/>
    <w:rsid w:val="000075EE"/>
    <w:rsid w:val="00015CFA"/>
    <w:rsid w:val="00024217"/>
    <w:rsid w:val="00026211"/>
    <w:rsid w:val="00026728"/>
    <w:rsid w:val="00026C16"/>
    <w:rsid w:val="00026FC9"/>
    <w:rsid w:val="0003756D"/>
    <w:rsid w:val="0004334A"/>
    <w:rsid w:val="00043513"/>
    <w:rsid w:val="00051D58"/>
    <w:rsid w:val="00056310"/>
    <w:rsid w:val="000660E0"/>
    <w:rsid w:val="00072650"/>
    <w:rsid w:val="00074482"/>
    <w:rsid w:val="000826A0"/>
    <w:rsid w:val="00085512"/>
    <w:rsid w:val="00090416"/>
    <w:rsid w:val="00090ACE"/>
    <w:rsid w:val="00095B0D"/>
    <w:rsid w:val="000A07F7"/>
    <w:rsid w:val="000A37C0"/>
    <w:rsid w:val="000C57B4"/>
    <w:rsid w:val="000D019D"/>
    <w:rsid w:val="000D1794"/>
    <w:rsid w:val="000D2D9B"/>
    <w:rsid w:val="000D3878"/>
    <w:rsid w:val="000D51A3"/>
    <w:rsid w:val="000E2968"/>
    <w:rsid w:val="000E3989"/>
    <w:rsid w:val="000E5E9D"/>
    <w:rsid w:val="000E646F"/>
    <w:rsid w:val="000E6A4F"/>
    <w:rsid w:val="000E7905"/>
    <w:rsid w:val="000E7EB0"/>
    <w:rsid w:val="000F1DF1"/>
    <w:rsid w:val="000F3F57"/>
    <w:rsid w:val="00103C50"/>
    <w:rsid w:val="001052A3"/>
    <w:rsid w:val="0010530D"/>
    <w:rsid w:val="001078A7"/>
    <w:rsid w:val="001126BE"/>
    <w:rsid w:val="00113EAD"/>
    <w:rsid w:val="00113FF7"/>
    <w:rsid w:val="00117CBD"/>
    <w:rsid w:val="00127EAF"/>
    <w:rsid w:val="00133E1F"/>
    <w:rsid w:val="001358A9"/>
    <w:rsid w:val="0013709B"/>
    <w:rsid w:val="00137675"/>
    <w:rsid w:val="001460D5"/>
    <w:rsid w:val="001721B0"/>
    <w:rsid w:val="001724A6"/>
    <w:rsid w:val="00174A31"/>
    <w:rsid w:val="001756A8"/>
    <w:rsid w:val="00180D17"/>
    <w:rsid w:val="00181CAF"/>
    <w:rsid w:val="00184615"/>
    <w:rsid w:val="001923E2"/>
    <w:rsid w:val="001A3DAB"/>
    <w:rsid w:val="001B2719"/>
    <w:rsid w:val="001B52FD"/>
    <w:rsid w:val="001C2F15"/>
    <w:rsid w:val="001C4394"/>
    <w:rsid w:val="001C5BC0"/>
    <w:rsid w:val="001D7D29"/>
    <w:rsid w:val="001E0DB7"/>
    <w:rsid w:val="001E23B4"/>
    <w:rsid w:val="001E3836"/>
    <w:rsid w:val="001E7BB4"/>
    <w:rsid w:val="001F0D1C"/>
    <w:rsid w:val="001F69F8"/>
    <w:rsid w:val="00202FA0"/>
    <w:rsid w:val="002108FF"/>
    <w:rsid w:val="00211F6A"/>
    <w:rsid w:val="00221827"/>
    <w:rsid w:val="00221AC6"/>
    <w:rsid w:val="002258BA"/>
    <w:rsid w:val="00232B61"/>
    <w:rsid w:val="002366B8"/>
    <w:rsid w:val="00237B92"/>
    <w:rsid w:val="00245EE2"/>
    <w:rsid w:val="00246267"/>
    <w:rsid w:val="002634D8"/>
    <w:rsid w:val="002634FB"/>
    <w:rsid w:val="00264CBA"/>
    <w:rsid w:val="002722F5"/>
    <w:rsid w:val="002730DA"/>
    <w:rsid w:val="00280FD0"/>
    <w:rsid w:val="0028177A"/>
    <w:rsid w:val="00283AC3"/>
    <w:rsid w:val="00283CBF"/>
    <w:rsid w:val="002871ED"/>
    <w:rsid w:val="00287378"/>
    <w:rsid w:val="002905D3"/>
    <w:rsid w:val="00291B0C"/>
    <w:rsid w:val="00292B5A"/>
    <w:rsid w:val="00296959"/>
    <w:rsid w:val="00296F44"/>
    <w:rsid w:val="002B2993"/>
    <w:rsid w:val="002B4585"/>
    <w:rsid w:val="002B4F29"/>
    <w:rsid w:val="002B55ED"/>
    <w:rsid w:val="002D06F1"/>
    <w:rsid w:val="002D6F8E"/>
    <w:rsid w:val="002E05CB"/>
    <w:rsid w:val="002E09A4"/>
    <w:rsid w:val="002E1BE5"/>
    <w:rsid w:val="002E7A4C"/>
    <w:rsid w:val="002F3422"/>
    <w:rsid w:val="002F4419"/>
    <w:rsid w:val="002F72C7"/>
    <w:rsid w:val="002F773D"/>
    <w:rsid w:val="00301793"/>
    <w:rsid w:val="00306BD6"/>
    <w:rsid w:val="00307F53"/>
    <w:rsid w:val="00317EB1"/>
    <w:rsid w:val="0033359A"/>
    <w:rsid w:val="0034349B"/>
    <w:rsid w:val="003529FE"/>
    <w:rsid w:val="00353E62"/>
    <w:rsid w:val="003567C4"/>
    <w:rsid w:val="00366514"/>
    <w:rsid w:val="00367675"/>
    <w:rsid w:val="0037368D"/>
    <w:rsid w:val="003753BF"/>
    <w:rsid w:val="003837F3"/>
    <w:rsid w:val="00394301"/>
    <w:rsid w:val="0039728F"/>
    <w:rsid w:val="00397DB3"/>
    <w:rsid w:val="003A02DA"/>
    <w:rsid w:val="003A3FC1"/>
    <w:rsid w:val="003A47C7"/>
    <w:rsid w:val="003B67E0"/>
    <w:rsid w:val="003B6CF3"/>
    <w:rsid w:val="003B6F6E"/>
    <w:rsid w:val="003B7A17"/>
    <w:rsid w:val="003C0E88"/>
    <w:rsid w:val="003C5B47"/>
    <w:rsid w:val="003E019D"/>
    <w:rsid w:val="003E2522"/>
    <w:rsid w:val="003E3ACA"/>
    <w:rsid w:val="003E43D3"/>
    <w:rsid w:val="003F1945"/>
    <w:rsid w:val="00404D59"/>
    <w:rsid w:val="00411A45"/>
    <w:rsid w:val="00416A80"/>
    <w:rsid w:val="00420D73"/>
    <w:rsid w:val="004246AC"/>
    <w:rsid w:val="0043076E"/>
    <w:rsid w:val="00431EDD"/>
    <w:rsid w:val="0043457C"/>
    <w:rsid w:val="00436636"/>
    <w:rsid w:val="00444C45"/>
    <w:rsid w:val="004547FC"/>
    <w:rsid w:val="00467CAF"/>
    <w:rsid w:val="00474DAE"/>
    <w:rsid w:val="004931CD"/>
    <w:rsid w:val="004951ED"/>
    <w:rsid w:val="004A5B5B"/>
    <w:rsid w:val="004C584F"/>
    <w:rsid w:val="004C7118"/>
    <w:rsid w:val="004C7CC3"/>
    <w:rsid w:val="004E48F3"/>
    <w:rsid w:val="004E648E"/>
    <w:rsid w:val="004F0718"/>
    <w:rsid w:val="004F529A"/>
    <w:rsid w:val="004F5CB0"/>
    <w:rsid w:val="005000DC"/>
    <w:rsid w:val="00500B69"/>
    <w:rsid w:val="0051469A"/>
    <w:rsid w:val="00514F2A"/>
    <w:rsid w:val="00520840"/>
    <w:rsid w:val="00524D9E"/>
    <w:rsid w:val="005319B9"/>
    <w:rsid w:val="005334C3"/>
    <w:rsid w:val="005453AA"/>
    <w:rsid w:val="005535AA"/>
    <w:rsid w:val="00561536"/>
    <w:rsid w:val="005735F3"/>
    <w:rsid w:val="00575848"/>
    <w:rsid w:val="005774A6"/>
    <w:rsid w:val="00586CAE"/>
    <w:rsid w:val="00591302"/>
    <w:rsid w:val="00594852"/>
    <w:rsid w:val="005A0D92"/>
    <w:rsid w:val="005B0EE7"/>
    <w:rsid w:val="005B5E0A"/>
    <w:rsid w:val="005C25D7"/>
    <w:rsid w:val="005C2AEA"/>
    <w:rsid w:val="005C2E9E"/>
    <w:rsid w:val="005D6712"/>
    <w:rsid w:val="00611BEC"/>
    <w:rsid w:val="00615C71"/>
    <w:rsid w:val="00615E18"/>
    <w:rsid w:val="00640D49"/>
    <w:rsid w:val="006450C3"/>
    <w:rsid w:val="00645F1C"/>
    <w:rsid w:val="006533DC"/>
    <w:rsid w:val="00655A7B"/>
    <w:rsid w:val="0066033C"/>
    <w:rsid w:val="00665497"/>
    <w:rsid w:val="00674423"/>
    <w:rsid w:val="006852EA"/>
    <w:rsid w:val="006901F6"/>
    <w:rsid w:val="00692B89"/>
    <w:rsid w:val="00692FA2"/>
    <w:rsid w:val="00696494"/>
    <w:rsid w:val="006A0BB9"/>
    <w:rsid w:val="006A7B73"/>
    <w:rsid w:val="006B3DA3"/>
    <w:rsid w:val="006C3D83"/>
    <w:rsid w:val="006C45EB"/>
    <w:rsid w:val="006C544C"/>
    <w:rsid w:val="006C7681"/>
    <w:rsid w:val="006D2ABB"/>
    <w:rsid w:val="006E3193"/>
    <w:rsid w:val="006E4F8D"/>
    <w:rsid w:val="00700045"/>
    <w:rsid w:val="0070284F"/>
    <w:rsid w:val="00702E06"/>
    <w:rsid w:val="00703595"/>
    <w:rsid w:val="00704EA7"/>
    <w:rsid w:val="007063C5"/>
    <w:rsid w:val="00707BBE"/>
    <w:rsid w:val="00716EDB"/>
    <w:rsid w:val="00716EE2"/>
    <w:rsid w:val="00724FF9"/>
    <w:rsid w:val="007264CC"/>
    <w:rsid w:val="0073066B"/>
    <w:rsid w:val="00734429"/>
    <w:rsid w:val="0073501D"/>
    <w:rsid w:val="00744547"/>
    <w:rsid w:val="0076211F"/>
    <w:rsid w:val="00765DF5"/>
    <w:rsid w:val="00770220"/>
    <w:rsid w:val="007720B5"/>
    <w:rsid w:val="007754D9"/>
    <w:rsid w:val="00792011"/>
    <w:rsid w:val="00796255"/>
    <w:rsid w:val="007A62EC"/>
    <w:rsid w:val="007B2EDC"/>
    <w:rsid w:val="007B4810"/>
    <w:rsid w:val="007D1936"/>
    <w:rsid w:val="007D2AD3"/>
    <w:rsid w:val="007D6082"/>
    <w:rsid w:val="007D60C1"/>
    <w:rsid w:val="007E0EFE"/>
    <w:rsid w:val="007E2896"/>
    <w:rsid w:val="007E6ED7"/>
    <w:rsid w:val="007E7EEF"/>
    <w:rsid w:val="007F376E"/>
    <w:rsid w:val="007F6B3B"/>
    <w:rsid w:val="00804935"/>
    <w:rsid w:val="00804B91"/>
    <w:rsid w:val="00806954"/>
    <w:rsid w:val="00807468"/>
    <w:rsid w:val="008153BD"/>
    <w:rsid w:val="008166A3"/>
    <w:rsid w:val="008243B6"/>
    <w:rsid w:val="00825A54"/>
    <w:rsid w:val="00840934"/>
    <w:rsid w:val="0084116E"/>
    <w:rsid w:val="00845297"/>
    <w:rsid w:val="00845396"/>
    <w:rsid w:val="00864977"/>
    <w:rsid w:val="00866C63"/>
    <w:rsid w:val="008710A9"/>
    <w:rsid w:val="008717AA"/>
    <w:rsid w:val="00886FD5"/>
    <w:rsid w:val="00890661"/>
    <w:rsid w:val="00890ED7"/>
    <w:rsid w:val="00894350"/>
    <w:rsid w:val="00896FA0"/>
    <w:rsid w:val="008A0ED5"/>
    <w:rsid w:val="008A1064"/>
    <w:rsid w:val="008B156D"/>
    <w:rsid w:val="008B2C0C"/>
    <w:rsid w:val="008D6D0C"/>
    <w:rsid w:val="008D7220"/>
    <w:rsid w:val="008D73F6"/>
    <w:rsid w:val="008E7D2E"/>
    <w:rsid w:val="008F5A5B"/>
    <w:rsid w:val="00900C19"/>
    <w:rsid w:val="00902C57"/>
    <w:rsid w:val="0090504F"/>
    <w:rsid w:val="00907A39"/>
    <w:rsid w:val="00910E22"/>
    <w:rsid w:val="009136E4"/>
    <w:rsid w:val="00921696"/>
    <w:rsid w:val="009232D7"/>
    <w:rsid w:val="00930BC9"/>
    <w:rsid w:val="00942139"/>
    <w:rsid w:val="00946B3C"/>
    <w:rsid w:val="00946EB6"/>
    <w:rsid w:val="009516C2"/>
    <w:rsid w:val="009542A8"/>
    <w:rsid w:val="00955F40"/>
    <w:rsid w:val="00963CB9"/>
    <w:rsid w:val="00963DD8"/>
    <w:rsid w:val="00964516"/>
    <w:rsid w:val="009833A2"/>
    <w:rsid w:val="00985D87"/>
    <w:rsid w:val="009A1AB1"/>
    <w:rsid w:val="009A6176"/>
    <w:rsid w:val="009C04AC"/>
    <w:rsid w:val="009C1BA0"/>
    <w:rsid w:val="009D1FC8"/>
    <w:rsid w:val="009E1105"/>
    <w:rsid w:val="009E18F2"/>
    <w:rsid w:val="009E2FD2"/>
    <w:rsid w:val="009E2FD3"/>
    <w:rsid w:val="00A067B0"/>
    <w:rsid w:val="00A12855"/>
    <w:rsid w:val="00A14B1B"/>
    <w:rsid w:val="00A14BA9"/>
    <w:rsid w:val="00A25053"/>
    <w:rsid w:val="00A42B04"/>
    <w:rsid w:val="00A43C4C"/>
    <w:rsid w:val="00A44874"/>
    <w:rsid w:val="00A457B6"/>
    <w:rsid w:val="00A50F86"/>
    <w:rsid w:val="00A60F0F"/>
    <w:rsid w:val="00A616A4"/>
    <w:rsid w:val="00A63CE0"/>
    <w:rsid w:val="00A648ED"/>
    <w:rsid w:val="00A71BB3"/>
    <w:rsid w:val="00A8082C"/>
    <w:rsid w:val="00A91316"/>
    <w:rsid w:val="00A93DA0"/>
    <w:rsid w:val="00A970D2"/>
    <w:rsid w:val="00A97683"/>
    <w:rsid w:val="00AA0AE0"/>
    <w:rsid w:val="00AA66D5"/>
    <w:rsid w:val="00AA6F7A"/>
    <w:rsid w:val="00AA785F"/>
    <w:rsid w:val="00AB0AED"/>
    <w:rsid w:val="00AB18A9"/>
    <w:rsid w:val="00AB655E"/>
    <w:rsid w:val="00AC0D9E"/>
    <w:rsid w:val="00AC1BED"/>
    <w:rsid w:val="00AC2E63"/>
    <w:rsid w:val="00AD33C9"/>
    <w:rsid w:val="00AE054A"/>
    <w:rsid w:val="00AE1875"/>
    <w:rsid w:val="00AE48C6"/>
    <w:rsid w:val="00AE7C14"/>
    <w:rsid w:val="00AF4D57"/>
    <w:rsid w:val="00AF5C62"/>
    <w:rsid w:val="00B01883"/>
    <w:rsid w:val="00B0199A"/>
    <w:rsid w:val="00B02069"/>
    <w:rsid w:val="00B100C1"/>
    <w:rsid w:val="00B126AE"/>
    <w:rsid w:val="00B13A98"/>
    <w:rsid w:val="00B2146C"/>
    <w:rsid w:val="00B252FE"/>
    <w:rsid w:val="00B40431"/>
    <w:rsid w:val="00B44C1D"/>
    <w:rsid w:val="00B54B80"/>
    <w:rsid w:val="00B558C6"/>
    <w:rsid w:val="00B63357"/>
    <w:rsid w:val="00B66B35"/>
    <w:rsid w:val="00B729E5"/>
    <w:rsid w:val="00B76380"/>
    <w:rsid w:val="00B76A3C"/>
    <w:rsid w:val="00B77D35"/>
    <w:rsid w:val="00B817A1"/>
    <w:rsid w:val="00B83AAA"/>
    <w:rsid w:val="00B9182F"/>
    <w:rsid w:val="00B9186A"/>
    <w:rsid w:val="00BA64BC"/>
    <w:rsid w:val="00BA7D09"/>
    <w:rsid w:val="00BB2B0E"/>
    <w:rsid w:val="00BB6824"/>
    <w:rsid w:val="00BB7ACC"/>
    <w:rsid w:val="00BB7F0D"/>
    <w:rsid w:val="00BC0DA1"/>
    <w:rsid w:val="00BC39F0"/>
    <w:rsid w:val="00BD2065"/>
    <w:rsid w:val="00BD628B"/>
    <w:rsid w:val="00BE09E1"/>
    <w:rsid w:val="00BE0D72"/>
    <w:rsid w:val="00BE2139"/>
    <w:rsid w:val="00BF07CE"/>
    <w:rsid w:val="00BF4BC5"/>
    <w:rsid w:val="00BF66A5"/>
    <w:rsid w:val="00BF7D76"/>
    <w:rsid w:val="00C0140E"/>
    <w:rsid w:val="00C02509"/>
    <w:rsid w:val="00C027A5"/>
    <w:rsid w:val="00C02A4F"/>
    <w:rsid w:val="00C02B6F"/>
    <w:rsid w:val="00C06386"/>
    <w:rsid w:val="00C125A3"/>
    <w:rsid w:val="00C14DE5"/>
    <w:rsid w:val="00C23282"/>
    <w:rsid w:val="00C373F0"/>
    <w:rsid w:val="00C37FB2"/>
    <w:rsid w:val="00C43D91"/>
    <w:rsid w:val="00C47DCD"/>
    <w:rsid w:val="00C53F23"/>
    <w:rsid w:val="00C56A05"/>
    <w:rsid w:val="00C5718D"/>
    <w:rsid w:val="00C674C5"/>
    <w:rsid w:val="00C74E98"/>
    <w:rsid w:val="00C753C3"/>
    <w:rsid w:val="00C773AF"/>
    <w:rsid w:val="00C81B82"/>
    <w:rsid w:val="00C82807"/>
    <w:rsid w:val="00C90E90"/>
    <w:rsid w:val="00C9240F"/>
    <w:rsid w:val="00C9799C"/>
    <w:rsid w:val="00CA0247"/>
    <w:rsid w:val="00CA5EAA"/>
    <w:rsid w:val="00CB0984"/>
    <w:rsid w:val="00CB0FDA"/>
    <w:rsid w:val="00CB2068"/>
    <w:rsid w:val="00CC56C3"/>
    <w:rsid w:val="00CC799C"/>
    <w:rsid w:val="00CD36C2"/>
    <w:rsid w:val="00CD4ADA"/>
    <w:rsid w:val="00CE0956"/>
    <w:rsid w:val="00CE3307"/>
    <w:rsid w:val="00CE5817"/>
    <w:rsid w:val="00CE7E94"/>
    <w:rsid w:val="00CF008D"/>
    <w:rsid w:val="00CF3BFB"/>
    <w:rsid w:val="00D04945"/>
    <w:rsid w:val="00D075D8"/>
    <w:rsid w:val="00D14CF0"/>
    <w:rsid w:val="00D14E53"/>
    <w:rsid w:val="00D16329"/>
    <w:rsid w:val="00D16B4C"/>
    <w:rsid w:val="00D239C3"/>
    <w:rsid w:val="00D24FE6"/>
    <w:rsid w:val="00D2543D"/>
    <w:rsid w:val="00D318EB"/>
    <w:rsid w:val="00D36CB1"/>
    <w:rsid w:val="00D371B2"/>
    <w:rsid w:val="00D46C6B"/>
    <w:rsid w:val="00D51CFE"/>
    <w:rsid w:val="00D56AD9"/>
    <w:rsid w:val="00D627DA"/>
    <w:rsid w:val="00D66808"/>
    <w:rsid w:val="00D67214"/>
    <w:rsid w:val="00D70793"/>
    <w:rsid w:val="00D73BE2"/>
    <w:rsid w:val="00D75903"/>
    <w:rsid w:val="00D77CEE"/>
    <w:rsid w:val="00D80A45"/>
    <w:rsid w:val="00D875F1"/>
    <w:rsid w:val="00D924C7"/>
    <w:rsid w:val="00DA7B33"/>
    <w:rsid w:val="00DB6ACD"/>
    <w:rsid w:val="00DC0E33"/>
    <w:rsid w:val="00DC2BB8"/>
    <w:rsid w:val="00DC318B"/>
    <w:rsid w:val="00DC6245"/>
    <w:rsid w:val="00DC71D5"/>
    <w:rsid w:val="00DE404D"/>
    <w:rsid w:val="00DF12D1"/>
    <w:rsid w:val="00DF6E88"/>
    <w:rsid w:val="00E054B2"/>
    <w:rsid w:val="00E05547"/>
    <w:rsid w:val="00E105C1"/>
    <w:rsid w:val="00E11423"/>
    <w:rsid w:val="00E21FCA"/>
    <w:rsid w:val="00E26780"/>
    <w:rsid w:val="00E331A7"/>
    <w:rsid w:val="00E36C37"/>
    <w:rsid w:val="00E441B7"/>
    <w:rsid w:val="00E445BB"/>
    <w:rsid w:val="00E46057"/>
    <w:rsid w:val="00E47BA5"/>
    <w:rsid w:val="00E55A0D"/>
    <w:rsid w:val="00E65E79"/>
    <w:rsid w:val="00E719E2"/>
    <w:rsid w:val="00E73B7C"/>
    <w:rsid w:val="00E83B3C"/>
    <w:rsid w:val="00E84A29"/>
    <w:rsid w:val="00E8584A"/>
    <w:rsid w:val="00E85A8A"/>
    <w:rsid w:val="00EB2ACE"/>
    <w:rsid w:val="00EB465A"/>
    <w:rsid w:val="00EC61BB"/>
    <w:rsid w:val="00ED0B3A"/>
    <w:rsid w:val="00ED2057"/>
    <w:rsid w:val="00ED53D3"/>
    <w:rsid w:val="00EE2B3A"/>
    <w:rsid w:val="00EF128F"/>
    <w:rsid w:val="00EF31CC"/>
    <w:rsid w:val="00EF72B7"/>
    <w:rsid w:val="00F00BC4"/>
    <w:rsid w:val="00F03081"/>
    <w:rsid w:val="00F0747E"/>
    <w:rsid w:val="00F10E23"/>
    <w:rsid w:val="00F20FE4"/>
    <w:rsid w:val="00F233CA"/>
    <w:rsid w:val="00F24C97"/>
    <w:rsid w:val="00F4185D"/>
    <w:rsid w:val="00F43A48"/>
    <w:rsid w:val="00F60C71"/>
    <w:rsid w:val="00F617D3"/>
    <w:rsid w:val="00F61C2C"/>
    <w:rsid w:val="00F711BF"/>
    <w:rsid w:val="00F74ACD"/>
    <w:rsid w:val="00F74E50"/>
    <w:rsid w:val="00F75633"/>
    <w:rsid w:val="00F7746E"/>
    <w:rsid w:val="00F80FCF"/>
    <w:rsid w:val="00F8156D"/>
    <w:rsid w:val="00F8281C"/>
    <w:rsid w:val="00F848FD"/>
    <w:rsid w:val="00F849F2"/>
    <w:rsid w:val="00F869E8"/>
    <w:rsid w:val="00F931E5"/>
    <w:rsid w:val="00FA197F"/>
    <w:rsid w:val="00FA7808"/>
    <w:rsid w:val="00FB38A4"/>
    <w:rsid w:val="00FB43A8"/>
    <w:rsid w:val="00FD076B"/>
    <w:rsid w:val="00FD247F"/>
    <w:rsid w:val="00FD3999"/>
    <w:rsid w:val="00FD5E49"/>
    <w:rsid w:val="00FE1C32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718D"/>
  </w:style>
  <w:style w:type="paragraph" w:styleId="Fuzeile">
    <w:name w:val="footer"/>
    <w:basedOn w:val="Standard"/>
    <w:link w:val="FuzeileZchn"/>
    <w:uiPriority w:val="99"/>
    <w:unhideWhenUsed/>
    <w:rsid w:val="00C5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71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5718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5718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B67E0"/>
    <w:pPr>
      <w:ind w:left="720"/>
      <w:contextualSpacing/>
    </w:pPr>
    <w:rPr>
      <w:rFonts w:eastAsia="Calibri"/>
    </w:rPr>
  </w:style>
  <w:style w:type="character" w:styleId="Kommentarzeichen">
    <w:name w:val="annotation reference"/>
    <w:uiPriority w:val="99"/>
    <w:semiHidden/>
    <w:unhideWhenUsed/>
    <w:rsid w:val="00BC0D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0D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C0D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0DA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C0DA1"/>
    <w:rPr>
      <w:b/>
      <w:bCs/>
      <w:sz w:val="20"/>
      <w:szCs w:val="20"/>
    </w:rPr>
  </w:style>
  <w:style w:type="character" w:styleId="BesuchterHyperlink">
    <w:name w:val="FollowedHyperlink"/>
    <w:uiPriority w:val="99"/>
    <w:semiHidden/>
    <w:unhideWhenUsed/>
    <w:rsid w:val="00C9240F"/>
    <w:rPr>
      <w:color w:val="800080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2258B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718D"/>
  </w:style>
  <w:style w:type="paragraph" w:styleId="Fuzeile">
    <w:name w:val="footer"/>
    <w:basedOn w:val="Standard"/>
    <w:link w:val="FuzeileZchn"/>
    <w:uiPriority w:val="99"/>
    <w:unhideWhenUsed/>
    <w:rsid w:val="00C5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71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5718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5718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B67E0"/>
    <w:pPr>
      <w:ind w:left="720"/>
      <w:contextualSpacing/>
    </w:pPr>
    <w:rPr>
      <w:rFonts w:eastAsia="Calibri"/>
    </w:rPr>
  </w:style>
  <w:style w:type="character" w:styleId="Kommentarzeichen">
    <w:name w:val="annotation reference"/>
    <w:uiPriority w:val="99"/>
    <w:semiHidden/>
    <w:unhideWhenUsed/>
    <w:rsid w:val="00BC0D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0D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C0D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0DA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C0DA1"/>
    <w:rPr>
      <w:b/>
      <w:bCs/>
      <w:sz w:val="20"/>
      <w:szCs w:val="20"/>
    </w:rPr>
  </w:style>
  <w:style w:type="character" w:styleId="BesuchterHyperlink">
    <w:name w:val="FollowedHyperlink"/>
    <w:uiPriority w:val="99"/>
    <w:semiHidden/>
    <w:unhideWhenUsed/>
    <w:rsid w:val="00C9240F"/>
    <w:rPr>
      <w:color w:val="800080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2258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5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-faerber@last-pr.de" TargetMode="External"/><Relationship Id="rId13" Type="http://schemas.openxmlformats.org/officeDocument/2006/relationships/hyperlink" Target="http://www.google.de/imgres?q=twitter&amp;rls=com.microsoft:de:IE-SearchBox&amp;rlz=1I7DVXA_deDE388&amp;biw=1680&amp;bih=850&amp;tbm=isch&amp;tbnid=-9pcu7db62D6WM:&amp;imgrefurl=http://www.daad.co/de/&amp;docid=Vz9vK7AkEOWZ1M&amp;imgurl=http://www.daad.co/imperia/md/images/informationszentren/icbogota/twitter-logo-1.jpg&amp;w=1153&amp;h=1129&amp;ei=oIN2UfjWLsfZ4QTKjoHIBg&amp;zoom=1&amp;iact=hc&amp;vpx=552&amp;vpy=149&amp;dur=2328&amp;hovh=222&amp;hovw=227&amp;tx=126&amp;ty=146&amp;page=1&amp;tbnh=143&amp;tbnw=147&amp;start=0&amp;ndsp=39&amp;ved=1t:429,r:3,s:0,i:155" TargetMode="External"/><Relationship Id="rId18" Type="http://schemas.openxmlformats.org/officeDocument/2006/relationships/hyperlink" Target="http://www.youtube.com/user/LASTPR" TargetMode="External"/><Relationship Id="rId26" Type="http://schemas.openxmlformats.org/officeDocument/2006/relationships/hyperlink" Target="https://www.facebook.com/last.pressebuer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ast-pr.de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last.pressebuero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://www.last-pr.de" TargetMode="External"/><Relationship Id="rId33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www.google.de/imgres?q=youtube+logo+small&amp;sa=X&amp;rls=com.microsoft:de:IE-SearchBox&amp;rlz=1I7DVXA_deDE388&amp;biw=1680&amp;bih=850&amp;tbm=isch&amp;tbnid=4FUU87Q0J39m7M:&amp;imgrefurl=http://semandseo.blogspot.com/2012/12/the-youtube-launches-new-design-with.html&amp;docid=iiQDg_jFu8nLqM&amp;imgurl=http://1.bp.blogspot.com/-tYMloZM_CBM/UMOmym9luyI/AAAAAAAAFPM/J5xJRFG7X5w/s1600/YouTube+Logo.png&amp;w=159&amp;h=192&amp;ei=gn12UZjYDIfYtQbIq4H4Aw&amp;zoom=1&amp;iact=hc&amp;vpx=567&amp;vpy=218&amp;dur=3360&amp;hovh=153&amp;hovw=127&amp;tx=101&amp;ty=111&amp;page=2&amp;tbnh=153&amp;tbnw=127&amp;start=49&amp;ndsp=66&amp;ved=1t:429,r:62,s:0,i:271" TargetMode="External"/><Relationship Id="rId20" Type="http://schemas.openxmlformats.org/officeDocument/2006/relationships/image" Target="media/image4.jpeg"/><Relationship Id="rId29" Type="http://schemas.openxmlformats.org/officeDocument/2006/relationships/hyperlink" Target="http://www.last-pr.d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mailto:paul-faerber@last-pr.de" TargetMode="External"/><Relationship Id="rId32" Type="http://schemas.openxmlformats.org/officeDocument/2006/relationships/hyperlink" Target="https://www.remko.de/de/welco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LastPressebuero" TargetMode="External"/><Relationship Id="rId23" Type="http://schemas.openxmlformats.org/officeDocument/2006/relationships/hyperlink" Target="http://www.remko.de" TargetMode="External"/><Relationship Id="rId28" Type="http://schemas.openxmlformats.org/officeDocument/2006/relationships/hyperlink" Target="http://www.youtube.com/user/LASTPR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google.de/imgres?q=facebook&amp;sa=X&amp;rls=com.microsoft:de:IE-SearchBox&amp;rlz=1I7DVXA_deDE388&amp;biw=1680&amp;bih=850&amp;tbm=isch&amp;tbnid=iNKmmdpQ9a4AtM:&amp;imgrefurl=http://www.esslinger-verlag.de/custom/index/sCustom/204&amp;docid=HRUy9ADPlNS6-M&amp;imgurl=http://www.esslinger-verlag.de/media/image/facebook_logo.png&amp;w=1250&amp;h=1249&amp;ei=VHx2UcWtD4qG4ASO74HQDg&amp;zoom=1&amp;iact=hc&amp;vpx=899&amp;vpy=151&amp;dur=4531&amp;hovh=224&amp;hovw=225&amp;tx=110&amp;ty=116&amp;page=1&amp;tbnh=150&amp;tbnw=150&amp;start=0&amp;ndsp=34&amp;ved=1t:429,r:4,s:0,i:174" TargetMode="External"/><Relationship Id="rId19" Type="http://schemas.openxmlformats.org/officeDocument/2006/relationships/hyperlink" Target="http://www.google.de/imgres?q=rss+logo+free&amp;sa=X&amp;rls=com.microsoft:de:IE-SearchBox&amp;rlz=1I7DVXA_deDE388&amp;biw=1680&amp;bih=850&amp;tbm=isch&amp;tbnid=m4coeYZCOjUOiM:&amp;imgrefurl=http://all-free-download.com/free-vector/vector-clip-art/minduka_rss_icon_clip_art_24473.html&amp;docid=Tq5uD4lL2FFwuM&amp;imgurl=http://images.all-free-download.com/images/graphiclarge/minduka_rss_icon_clip_art_24473.jpg&amp;w=423&amp;h=425&amp;ei=YIB2UY_rIsbvsgaE5oGQAQ&amp;zoom=1&amp;iact=hc&amp;vpx=881&amp;vpy=507&amp;dur=2782&amp;hovh=225&amp;hovw=224&amp;tx=85&amp;ty=159&amp;page=1&amp;tbnh=142&amp;tbnw=141&amp;start=0&amp;ndsp=49&amp;ved=1t:429,r:35,s:0,i:194" TargetMode="External"/><Relationship Id="rId31" Type="http://schemas.openxmlformats.org/officeDocument/2006/relationships/hyperlink" Target="http://www.remko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st-pr.de" TargetMode="External"/><Relationship Id="rId14" Type="http://schemas.openxmlformats.org/officeDocument/2006/relationships/image" Target="media/image2.jpeg"/><Relationship Id="rId22" Type="http://schemas.openxmlformats.org/officeDocument/2006/relationships/hyperlink" Target="mailto:info@remko.de" TargetMode="External"/><Relationship Id="rId27" Type="http://schemas.openxmlformats.org/officeDocument/2006/relationships/hyperlink" Target="https://twitter.com/LastPressebuero" TargetMode="External"/><Relationship Id="rId30" Type="http://schemas.openxmlformats.org/officeDocument/2006/relationships/hyperlink" Target="mailto:info@remko.de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st-pr.de" TargetMode="External"/><Relationship Id="rId2" Type="http://schemas.openxmlformats.org/officeDocument/2006/relationships/hyperlink" Target="http://www.last-pr.de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Links>
    <vt:vector size="84" baseType="variant">
      <vt:variant>
        <vt:i4>2949226</vt:i4>
      </vt:variant>
      <vt:variant>
        <vt:i4>0</vt:i4>
      </vt:variant>
      <vt:variant>
        <vt:i4>0</vt:i4>
      </vt:variant>
      <vt:variant>
        <vt:i4>5</vt:i4>
      </vt:variant>
      <vt:variant>
        <vt:lpwstr>https://www.remko.de/de/welcome</vt:lpwstr>
      </vt:variant>
      <vt:variant>
        <vt:lpwstr/>
      </vt:variant>
      <vt:variant>
        <vt:i4>1048597</vt:i4>
      </vt:variant>
      <vt:variant>
        <vt:i4>33</vt:i4>
      </vt:variant>
      <vt:variant>
        <vt:i4>0</vt:i4>
      </vt:variant>
      <vt:variant>
        <vt:i4>5</vt:i4>
      </vt:variant>
      <vt:variant>
        <vt:lpwstr>http://www.remko.de/</vt:lpwstr>
      </vt:variant>
      <vt:variant>
        <vt:lpwstr/>
      </vt:variant>
      <vt:variant>
        <vt:i4>6815839</vt:i4>
      </vt:variant>
      <vt:variant>
        <vt:i4>30</vt:i4>
      </vt:variant>
      <vt:variant>
        <vt:i4>0</vt:i4>
      </vt:variant>
      <vt:variant>
        <vt:i4>5</vt:i4>
      </vt:variant>
      <vt:variant>
        <vt:lpwstr>mailto:info@remko.de</vt:lpwstr>
      </vt:variant>
      <vt:variant>
        <vt:lpwstr/>
      </vt:variant>
      <vt:variant>
        <vt:i4>2097278</vt:i4>
      </vt:variant>
      <vt:variant>
        <vt:i4>27</vt:i4>
      </vt:variant>
      <vt:variant>
        <vt:i4>0</vt:i4>
      </vt:variant>
      <vt:variant>
        <vt:i4>5</vt:i4>
      </vt:variant>
      <vt:variant>
        <vt:lpwstr>http://www.last-pr.de/</vt:lpwstr>
      </vt:variant>
      <vt:variant>
        <vt:lpwstr/>
      </vt:variant>
      <vt:variant>
        <vt:i4>7471200</vt:i4>
      </vt:variant>
      <vt:variant>
        <vt:i4>24</vt:i4>
      </vt:variant>
      <vt:variant>
        <vt:i4>0</vt:i4>
      </vt:variant>
      <vt:variant>
        <vt:i4>5</vt:i4>
      </vt:variant>
      <vt:variant>
        <vt:lpwstr>http://www.google.de/imgres?q=rss+logo+free&amp;sa=X&amp;rls=com.microsoft:de:IE-SearchBox&amp;rlz=1I7DVXA_deDE388&amp;biw=1680&amp;bih=850&amp;tbm=isch&amp;tbnid=m4coeYZCOjUOiM:&amp;imgrefurl=http://all-free-download.com/free-vector/vector-clip-art/minduka_rss_icon_clip_art_24473.html&amp;docid=Tq5uD4lL2FFwuM&amp;imgurl=http://images.all-free-download.com/images/graphiclarge/minduka_rss_icon_clip_art_24473.jpg&amp;w=423&amp;h=425&amp;ei=YIB2UY_rIsbvsgaE5oGQAQ&amp;zoom=1&amp;iact=hc&amp;vpx=881&amp;vpy=507&amp;dur=2782&amp;hovh=225&amp;hovw=224&amp;tx=85&amp;ty=159&amp;page=1&amp;tbnh=142&amp;tbnw=141&amp;start=0&amp;ndsp=49&amp;ved=1t:429,r:35,s:0,i:194</vt:lpwstr>
      </vt:variant>
      <vt:variant>
        <vt:lpwstr/>
      </vt:variant>
      <vt:variant>
        <vt:i4>6357033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http://www.youtube.com/user/LASTPR</vt:lpwstr>
      </vt:variant>
      <vt:variant>
        <vt:lpwstr/>
      </vt:variant>
      <vt:variant>
        <vt:i4>917546</vt:i4>
      </vt:variant>
      <vt:variant>
        <vt:i4>18</vt:i4>
      </vt:variant>
      <vt:variant>
        <vt:i4>0</vt:i4>
      </vt:variant>
      <vt:variant>
        <vt:i4>5</vt:i4>
      </vt:variant>
      <vt:variant>
        <vt:lpwstr>http://www.google.de/imgres?q=youtube+logo+small&amp;sa=X&amp;rls=com.microsoft:de:IE-SearchBox&amp;rlz=1I7DVXA_deDE388&amp;biw=1680&amp;bih=850&amp;tbm=isch&amp;tbnid=4FUU87Q0J39m7M:&amp;imgrefurl=http://semandseo.blogspot.com/2012/12/the-youtube-launches-new-design-with.html&amp;docid=iiQDg_jFu8nLqM&amp;imgurl=http://1.bp.blogspot.com/-tYMloZM_CBM/UMOmym9luyI/AAAAAAAAFPM/J5xJRFG7X5w/s1600/YouTube+Logo.png&amp;w=159&amp;h=192&amp;ei=gn12UZjYDIfYtQbIq4H4Aw&amp;zoom=1&amp;iact=hc&amp;vpx=567&amp;vpy=218&amp;dur=3360&amp;hovh=153&amp;hovw=127&amp;tx=101&amp;ty=111&amp;page=2&amp;tbnh=153&amp;tbnw=127&amp;start=49&amp;ndsp=66&amp;ved=1t:429,r:62,s:0,i:271</vt:lpwstr>
      </vt:variant>
      <vt:variant>
        <vt:lpwstr/>
      </vt:variant>
      <vt:variant>
        <vt:i4>7274539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https://twitter.com/LastPressebuero</vt:lpwstr>
      </vt:variant>
      <vt:variant>
        <vt:lpwstr/>
      </vt:variant>
      <vt:variant>
        <vt:i4>4784248</vt:i4>
      </vt:variant>
      <vt:variant>
        <vt:i4>12</vt:i4>
      </vt:variant>
      <vt:variant>
        <vt:i4>0</vt:i4>
      </vt:variant>
      <vt:variant>
        <vt:i4>5</vt:i4>
      </vt:variant>
      <vt:variant>
        <vt:lpwstr>http://www.google.de/imgres?q=twitter&amp;rls=com.microsoft:de:IE-SearchBox&amp;rlz=1I7DVXA_deDE388&amp;biw=1680&amp;bih=850&amp;tbm=isch&amp;tbnid=-9pcu7db62D6WM:&amp;imgrefurl=http://www.daad.co/de/&amp;docid=Vz9vK7AkEOWZ1M&amp;imgurl=http://www.daad.co/imperia/md/images/informationszentren/icbogota/twitter-logo-1.jpg&amp;w=1153&amp;h=1129&amp;ei=oIN2UfjWLsfZ4QTKjoHIBg&amp;zoom=1&amp;iact=hc&amp;vpx=552&amp;vpy=149&amp;dur=2328&amp;hovh=222&amp;hovw=227&amp;tx=126&amp;ty=146&amp;page=1&amp;tbnh=143&amp;tbnw=147&amp;start=0&amp;ndsp=39&amp;ved=1t:429,r:3,s:0,i:155</vt:lpwstr>
      </vt:variant>
      <vt:variant>
        <vt:lpwstr/>
      </vt:variant>
      <vt:variant>
        <vt:i4>1310802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https://www.facebook.com/last.pressebuero</vt:lpwstr>
      </vt:variant>
      <vt:variant>
        <vt:lpwstr/>
      </vt:variant>
      <vt:variant>
        <vt:i4>6160430</vt:i4>
      </vt:variant>
      <vt:variant>
        <vt:i4>6</vt:i4>
      </vt:variant>
      <vt:variant>
        <vt:i4>0</vt:i4>
      </vt:variant>
      <vt:variant>
        <vt:i4>5</vt:i4>
      </vt:variant>
      <vt:variant>
        <vt:lpwstr>http://www.google.de/imgres?q=facebook&amp;sa=X&amp;rls=com.microsoft:de:IE-SearchBox&amp;rlz=1I7DVXA_deDE388&amp;biw=1680&amp;bih=850&amp;tbm=isch&amp;tbnid=iNKmmdpQ9a4AtM:&amp;imgrefurl=http://www.esslinger-verlag.de/custom/index/sCustom/204&amp;docid=HRUy9ADPlNS6-M&amp;imgurl=http://www.esslinger-verlag.de/media/image/facebook_logo.png&amp;w=1250&amp;h=1249&amp;ei=VHx2UcWtD4qG4ASO74HQDg&amp;zoom=1&amp;iact=hc&amp;vpx=899&amp;vpy=151&amp;dur=4531&amp;hovh=224&amp;hovw=225&amp;tx=110&amp;ty=116&amp;page=1&amp;tbnh=150&amp;tbnw=150&amp;start=0&amp;ndsp=34&amp;ved=1t:429,r:4,s:0,i:174</vt:lpwstr>
      </vt:variant>
      <vt:variant>
        <vt:lpwstr/>
      </vt:variant>
      <vt:variant>
        <vt:i4>2097278</vt:i4>
      </vt:variant>
      <vt:variant>
        <vt:i4>3</vt:i4>
      </vt:variant>
      <vt:variant>
        <vt:i4>0</vt:i4>
      </vt:variant>
      <vt:variant>
        <vt:i4>5</vt:i4>
      </vt:variant>
      <vt:variant>
        <vt:lpwstr>http://www.last-pr.de/</vt:lpwstr>
      </vt:variant>
      <vt:variant>
        <vt:lpwstr/>
      </vt:variant>
      <vt:variant>
        <vt:i4>5374064</vt:i4>
      </vt:variant>
      <vt:variant>
        <vt:i4>0</vt:i4>
      </vt:variant>
      <vt:variant>
        <vt:i4>0</vt:i4>
      </vt:variant>
      <vt:variant>
        <vt:i4>5</vt:i4>
      </vt:variant>
      <vt:variant>
        <vt:lpwstr>mailto:paul-faerber@last-pr.de</vt:lpwstr>
      </vt:variant>
      <vt:variant>
        <vt:lpwstr/>
      </vt:variant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http://www.last-pr.de/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mpf</dc:creator>
  <cp:lastModifiedBy>Tamara, Helwart</cp:lastModifiedBy>
  <cp:revision>2</cp:revision>
  <cp:lastPrinted>2014-10-20T09:55:00Z</cp:lastPrinted>
  <dcterms:created xsi:type="dcterms:W3CDTF">2019-03-15T13:41:00Z</dcterms:created>
  <dcterms:modified xsi:type="dcterms:W3CDTF">2019-03-15T13:41:00Z</dcterms:modified>
</cp:coreProperties>
</file>