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71359" w14:textId="76A0F400" w:rsidR="00D14CF0" w:rsidRDefault="003E6C08" w:rsidP="00A14B1B">
      <w:pPr>
        <w:spacing w:after="18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Hohe Luftqualität durch die m</w:t>
      </w:r>
      <w:r w:rsidR="004E380B">
        <w:rPr>
          <w:rFonts w:ascii="Arial" w:hAnsi="Arial" w:cs="Arial"/>
          <w:b/>
          <w:sz w:val="24"/>
          <w:szCs w:val="24"/>
          <w:u w:val="single"/>
        </w:rPr>
        <w:t>obile</w:t>
      </w:r>
      <w:r>
        <w:rPr>
          <w:rFonts w:ascii="Arial" w:hAnsi="Arial" w:cs="Arial"/>
          <w:b/>
          <w:sz w:val="24"/>
          <w:szCs w:val="24"/>
          <w:u w:val="single"/>
        </w:rPr>
        <w:t>n</w:t>
      </w:r>
      <w:r w:rsidR="004E380B">
        <w:rPr>
          <w:rFonts w:ascii="Arial" w:hAnsi="Arial" w:cs="Arial"/>
          <w:b/>
          <w:sz w:val="24"/>
          <w:szCs w:val="24"/>
          <w:u w:val="single"/>
        </w:rPr>
        <w:t xml:space="preserve"> Luftreiniger </w:t>
      </w:r>
      <w:r w:rsidR="00F059BD" w:rsidRPr="005463F8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2DA2117" wp14:editId="171A9058">
                <wp:simplePos x="0" y="0"/>
                <wp:positionH relativeFrom="column">
                  <wp:posOffset>-2073275</wp:posOffset>
                </wp:positionH>
                <wp:positionV relativeFrom="page">
                  <wp:posOffset>2809240</wp:posOffset>
                </wp:positionV>
                <wp:extent cx="1652270" cy="7163435"/>
                <wp:effectExtent l="0" t="0" r="508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16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F6F2" w14:textId="77777777"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Redaktion:</w:t>
                            </w:r>
                          </w:p>
                          <w:p w14:paraId="30DCA628" w14:textId="76D24DA0" w:rsidR="00A07732" w:rsidRDefault="00A07732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LAST Waldecker PR</w:t>
                            </w:r>
                          </w:p>
                          <w:p w14:paraId="7F6A5CCE" w14:textId="51AB39FE"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Büro für Presse- und Öffentlichkeitsarbeit</w:t>
                            </w:r>
                          </w:p>
                          <w:p w14:paraId="30335FA4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3DE8EA80" w14:textId="738AC70E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Ansprechpartner</w:t>
                            </w:r>
                            <w:r w:rsidR="00A07732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in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78F4C3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Marion Paul-Färber</w:t>
                            </w:r>
                          </w:p>
                          <w:p w14:paraId="5A52A286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Ringstraße 49</w:t>
                            </w:r>
                          </w:p>
                          <w:p w14:paraId="2F31C5AC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56357 Holzhausen</w:t>
                            </w:r>
                          </w:p>
                          <w:p w14:paraId="23792CE8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(06772) 969 87 39</w:t>
                            </w:r>
                          </w:p>
                          <w:p w14:paraId="7ABC7673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7" w:history="1">
                              <w:r w:rsidRPr="00A71D3B">
                                <w:rPr>
                                  <w:rFonts w:ascii="Arial Narrow" w:hAnsi="Arial Narrow"/>
                                  <w:i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paul-faerber@last-pr.de</w:t>
                              </w:r>
                            </w:hyperlink>
                          </w:p>
                          <w:p w14:paraId="2B19267F" w14:textId="77777777" w:rsidR="00C5718D" w:rsidRPr="00AF0D59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Internet:</w:t>
                            </w:r>
                            <w:r w:rsidRPr="00AF0D5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8" w:history="1">
                              <w:r w:rsidRPr="00AF0D59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www.last-pr.de</w:t>
                              </w:r>
                            </w:hyperlink>
                          </w:p>
                          <w:p w14:paraId="7EE68E68" w14:textId="6ED659E6" w:rsidR="00C5718D" w:rsidRPr="009A1AB1" w:rsidRDefault="00F059B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31B0221C" wp14:editId="3BACCA36">
                                  <wp:extent cx="114300" cy="123825"/>
                                  <wp:effectExtent l="0" t="0" r="0" b="0"/>
                                  <wp:docPr id="3" name="rg_hi" descr="http://t2.gstatic.com/images?q=tbn:ANd9GcRXntKQd4zqI-ENCE_QdvzfJew_E6dJsAL7xI4FWx-aB5yxsQLg8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XntKQd4zqI-ENCE_QdvzfJew_E6dJsAL7xI4FWx-aB5yxsQLg8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1" w:history="1">
                              <w:proofErr w:type="spellStart"/>
                              <w:proofErr w:type="gramStart"/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last.pressebuero</w:t>
                              </w:r>
                              <w:proofErr w:type="spellEnd"/>
                              <w:proofErr w:type="gramEnd"/>
                            </w:hyperlink>
                          </w:p>
                          <w:p w14:paraId="6DF2156D" w14:textId="0C96588D" w:rsidR="00C5718D" w:rsidRPr="009A1AB1" w:rsidRDefault="00F059B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D195839" wp14:editId="08966466">
                                  <wp:extent cx="123825" cy="123825"/>
                                  <wp:effectExtent l="0" t="0" r="0" b="0"/>
                                  <wp:docPr id="4" name="rg_hi" descr="http://t0.gstatic.com/images?q=tbn:ANd9GcSJkf4wigBvSC1iU5kGq4UdSx-2SoD9ox7WKlYXbj6iwpHZrVBd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kf4wigBvSC1iU5kGq4UdSx-2SoD9ox7WKlYXbj6iwpHZrVB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 w:rsidRPr="00943F9D">
                              <w:rPr>
                                <w:lang w:val="en-US"/>
                              </w:rPr>
                              <w:tab/>
                            </w:r>
                            <w:hyperlink r:id="rId14" w:history="1">
                              <w:proofErr w:type="spellStart"/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LastPressebuero</w:t>
                              </w:r>
                              <w:proofErr w:type="spellEnd"/>
                            </w:hyperlink>
                          </w:p>
                          <w:p w14:paraId="7B2CFB4B" w14:textId="132D5D61" w:rsidR="00C5718D" w:rsidRPr="009A1AB1" w:rsidRDefault="00F059B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05A6A8E" wp14:editId="367DCCFA">
                                  <wp:extent cx="114300" cy="142875"/>
                                  <wp:effectExtent l="0" t="0" r="0" b="0"/>
                                  <wp:docPr id="5" name="rg_hi" descr="http://t0.gstatic.com/images?q=tbn:ANd9GcT6YKyfY74RwN7fqwSVdOV-cCrfj1dgShsvEhvMupBaKh3Pozpx8Q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T6YKyfY74RwN7fqwSVdOV-cCrfj1dgShsvEhvMupBaKh3Pozpx8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7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</w:t>
                              </w:r>
                            </w:hyperlink>
                          </w:p>
                          <w:p w14:paraId="07B16077" w14:textId="3A2FFFC2" w:rsidR="00C5718D" w:rsidRPr="009A1AB1" w:rsidRDefault="00F059B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7B6C05A" wp14:editId="23096337">
                                  <wp:extent cx="114300" cy="114300"/>
                                  <wp:effectExtent l="0" t="0" r="0" b="0"/>
                                  <wp:docPr id="6" name="rg_hi" descr="http://t0.gstatic.com/images?q=tbn:ANd9GcSj8Q7_nftHPiZbwFy7-DrUT7t_F-P3dzmW62rWTguI8MAx8pSo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8Q7_nftHPiZbwFy7-DrUT7t_F-P3dzmW62rWTguI8MAx8p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20" w:history="1">
                              <w:r w:rsidR="004E648E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PR Last RS</w:t>
                              </w:r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S Feed</w:t>
                              </w:r>
                            </w:hyperlink>
                          </w:p>
                          <w:p w14:paraId="3ACE5E38" w14:textId="77777777" w:rsidR="004C584F" w:rsidRDefault="004C584F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A014B89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EBB7B4B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975D2C0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822D5CE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B7139AB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1BE3C72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A21CDD6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DE25E49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04804AB" w14:textId="77777777" w:rsidR="00F8156D" w:rsidRDefault="00F8156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5E7C833" w14:textId="77777777" w:rsidR="00F8156D" w:rsidRDefault="00F8156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7F80939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1212B36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0838C90" w14:textId="77777777" w:rsidR="00F869E8" w:rsidRDefault="00F869E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1B430E6" w14:textId="77777777" w:rsidR="00F869E8" w:rsidRPr="00AF0D59" w:rsidRDefault="00F869E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8C4D76D" w14:textId="77777777" w:rsidR="00F869E8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REMKO GmbH &amp; Co. KG</w:t>
                            </w:r>
                          </w:p>
                          <w:p w14:paraId="028936CF" w14:textId="77777777" w:rsidR="00C5718D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Im Seelenkamp 12</w:t>
                            </w:r>
                          </w:p>
                          <w:p w14:paraId="65085E3E" w14:textId="77777777" w:rsidR="00C5718D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32791 Lage</w:t>
                            </w:r>
                          </w:p>
                          <w:p w14:paraId="0D144F77" w14:textId="77777777" w:rsidR="00C5718D" w:rsidRPr="009A1AB1" w:rsidRDefault="004C584F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</w:t>
                            </w:r>
                            <w:r w:rsidR="00F869E8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5232</w:t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606</w:t>
                            </w:r>
                            <w:r w:rsidR="00444C45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F8156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5F3931AA" w14:textId="77777777" w:rsidR="00C5718D" w:rsidRPr="009A1AB1" w:rsidRDefault="004C584F" w:rsidP="00514F2A">
                            <w:pPr>
                              <w:spacing w:after="40"/>
                              <w:ind w:right="-11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</w:t>
                            </w:r>
                            <w:r w:rsidR="00F869E8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5232</w:t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606</w:t>
                            </w:r>
                            <w:r w:rsidR="00444C45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  <w:p w14:paraId="303331C2" w14:textId="77777777" w:rsidR="004C584F" w:rsidRPr="00F8156D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E-Mail:</w:t>
                            </w:r>
                            <w:r w:rsidR="00F8156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21" w:history="1">
                              <w:r w:rsidR="002B4F29"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info@remko.de</w:t>
                              </w:r>
                            </w:hyperlink>
                          </w:p>
                          <w:p w14:paraId="3708A1A4" w14:textId="77777777" w:rsidR="00C5718D" w:rsidRPr="00CC2BDD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Internet:</w:t>
                            </w:r>
                            <w:r w:rsidR="00F8156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22" w:history="1">
                              <w:r w:rsidR="00CC799C"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www.remko.de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211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63.25pt;margin-top:221.2pt;width:130.1pt;height:56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" strokecolor="white">
                <v:textbox>
                  <w:txbxContent>
                    <w:p w14:paraId="0F0CF6F2" w14:textId="77777777"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Redaktion:</w:t>
                      </w:r>
                    </w:p>
                    <w:p w14:paraId="30DCA628" w14:textId="76D24DA0" w:rsidR="00A07732" w:rsidRDefault="00A07732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LAST Waldecker PR</w:t>
                      </w:r>
                    </w:p>
                    <w:p w14:paraId="7F6A5CCE" w14:textId="51AB39FE"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Büro für Presse- und Öffentlichkeitsarbeit</w:t>
                      </w:r>
                    </w:p>
                    <w:p w14:paraId="30335FA4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</w:p>
                    <w:p w14:paraId="3DE8EA80" w14:textId="738AC70E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Ansprechpartner</w:t>
                      </w:r>
                      <w:r w:rsidR="00A07732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in</w:t>
                      </w: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:</w:t>
                      </w:r>
                    </w:p>
                    <w:p w14:paraId="2B78F4C3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Marion Paul-Färber</w:t>
                      </w:r>
                    </w:p>
                    <w:p w14:paraId="5A52A286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Ringstraße 49</w:t>
                      </w:r>
                    </w:p>
                    <w:p w14:paraId="2F31C5AC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56357 Holzhausen</w:t>
                      </w:r>
                    </w:p>
                    <w:p w14:paraId="23792CE8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(06772) 969 87 39</w:t>
                      </w:r>
                    </w:p>
                    <w:p w14:paraId="7ABC7673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Pr="00A71D3B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3" w:history="1">
                        <w:r w:rsidRPr="00A71D3B">
                          <w:rPr>
                            <w:rFonts w:ascii="Arial Narrow" w:hAnsi="Arial Narrow"/>
                            <w:i/>
                            <w:color w:val="0000FF"/>
                            <w:sz w:val="18"/>
                            <w:szCs w:val="18"/>
                            <w:u w:val="single"/>
                            <w:lang w:val="en-US"/>
                          </w:rPr>
                          <w:t>paul-faerber@last-pr.de</w:t>
                        </w:r>
                      </w:hyperlink>
                    </w:p>
                    <w:p w14:paraId="2B19267F" w14:textId="77777777" w:rsidR="00C5718D" w:rsidRPr="00AF0D59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>Internet:</w:t>
                      </w:r>
                      <w:r w:rsidRPr="00AF0D59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4" w:history="1">
                        <w:r w:rsidRPr="00AF0D59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www.last-pr.de</w:t>
                        </w:r>
                      </w:hyperlink>
                    </w:p>
                    <w:p w14:paraId="7EE68E68" w14:textId="6ED659E6" w:rsidR="00C5718D" w:rsidRPr="009A1AB1" w:rsidRDefault="00F059B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A1AB1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31B0221C" wp14:editId="3BACCA36">
                            <wp:extent cx="114300" cy="123825"/>
                            <wp:effectExtent l="0" t="0" r="0" b="0"/>
                            <wp:docPr id="3" name="rg_hi" descr="http://t2.gstatic.com/images?q=tbn:ANd9GcRXntKQd4zqI-ENCE_QdvzfJew_E6dJsAL7xI4FWx-aB5yxsQLg8g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XntKQd4zqI-ENCE_QdvzfJew_E6dJsAL7xI4FWx-aB5yxsQLg8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7" w:history="1">
                        <w:proofErr w:type="spellStart"/>
                        <w:proofErr w:type="gramStart"/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last.pressebuero</w:t>
                        </w:r>
                        <w:proofErr w:type="spellEnd"/>
                        <w:proofErr w:type="gramEnd"/>
                      </w:hyperlink>
                    </w:p>
                    <w:p w14:paraId="6DF2156D" w14:textId="0C96588D" w:rsidR="00C5718D" w:rsidRPr="009A1AB1" w:rsidRDefault="00F059B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A1AB1"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4D195839" wp14:editId="08966466">
                            <wp:extent cx="123825" cy="123825"/>
                            <wp:effectExtent l="0" t="0" r="0" b="0"/>
                            <wp:docPr id="4" name="rg_hi" descr="http://t0.gstatic.com/images?q=tbn:ANd9GcSJkf4wigBvSC1iU5kGq4UdSx-2SoD9ox7WKlYXbj6iwpHZrVBd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kf4wigBvSC1iU5kGq4UdSx-2SoD9ox7WKlYXbj6iwpHZrVB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 w:rsidRPr="00943F9D">
                        <w:rPr>
                          <w:lang w:val="en-US"/>
                        </w:rPr>
                        <w:tab/>
                      </w:r>
                      <w:hyperlink r:id="rId30" w:history="1">
                        <w:proofErr w:type="spellStart"/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LastPressebuero</w:t>
                        </w:r>
                        <w:proofErr w:type="spellEnd"/>
                      </w:hyperlink>
                    </w:p>
                    <w:p w14:paraId="7B2CFB4B" w14:textId="132D5D61" w:rsidR="00C5718D" w:rsidRPr="009A1AB1" w:rsidRDefault="00F059B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A1AB1"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605A6A8E" wp14:editId="367DCCFA">
                            <wp:extent cx="114300" cy="142875"/>
                            <wp:effectExtent l="0" t="0" r="0" b="0"/>
                            <wp:docPr id="5" name="rg_hi" descr="http://t0.gstatic.com/images?q=tbn:ANd9GcT6YKyfY74RwN7fqwSVdOV-cCrfj1dgShsvEhvMupBaKh3Pozpx8Q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T6YKyfY74RwN7fqwSVdOV-cCrfj1dgShsvEhvMupBaKh3Pozpx8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33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</w:t>
                        </w:r>
                      </w:hyperlink>
                    </w:p>
                    <w:p w14:paraId="07B16077" w14:textId="3A2FFFC2" w:rsidR="00C5718D" w:rsidRPr="009A1AB1" w:rsidRDefault="00F059B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A1AB1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07B6C05A" wp14:editId="23096337">
                            <wp:extent cx="114300" cy="114300"/>
                            <wp:effectExtent l="0" t="0" r="0" b="0"/>
                            <wp:docPr id="6" name="rg_hi" descr="http://t0.gstatic.com/images?q=tbn:ANd9GcSj8Q7_nftHPiZbwFy7-DrUT7t_F-P3dzmW62rWTguI8MAx8pSo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8Q7_nftHPiZbwFy7-DrUT7t_F-P3dzmW62rWTguI8MAx8p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36" w:history="1">
                        <w:r w:rsidR="004E648E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PR Last RS</w:t>
                        </w:r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S Feed</w:t>
                        </w:r>
                      </w:hyperlink>
                    </w:p>
                    <w:p w14:paraId="3ACE5E38" w14:textId="77777777" w:rsidR="004C584F" w:rsidRDefault="004C584F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1A014B89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3EBB7B4B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3975D2C0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7822D5CE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6B7139AB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71BE3C72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2A21CDD6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6DE25E49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204804AB" w14:textId="77777777" w:rsidR="00F8156D" w:rsidRDefault="00F8156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05E7C833" w14:textId="77777777" w:rsidR="00F8156D" w:rsidRDefault="00F8156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27F80939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51212B36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00838C90" w14:textId="77777777" w:rsidR="00F869E8" w:rsidRDefault="00F869E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51B430E6" w14:textId="77777777" w:rsidR="00F869E8" w:rsidRPr="00AF0D59" w:rsidRDefault="00F869E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08C4D76D" w14:textId="77777777" w:rsidR="00F869E8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REMKO GmbH &amp; Co. KG</w:t>
                      </w:r>
                    </w:p>
                    <w:p w14:paraId="028936CF" w14:textId="77777777" w:rsidR="00C5718D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Im Seelenkamp 12</w:t>
                      </w:r>
                    </w:p>
                    <w:p w14:paraId="65085E3E" w14:textId="77777777" w:rsidR="00C5718D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32791 Lage</w:t>
                      </w:r>
                    </w:p>
                    <w:p w14:paraId="0D144F77" w14:textId="77777777" w:rsidR="00C5718D" w:rsidRPr="009A1AB1" w:rsidRDefault="004C584F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</w:t>
                      </w:r>
                      <w:r w:rsidR="00F869E8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5232</w:t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606</w:t>
                      </w:r>
                      <w:r w:rsidR="00444C45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- </w:t>
                      </w:r>
                      <w:r w:rsidR="00F8156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</w:p>
                    <w:p w14:paraId="5F3931AA" w14:textId="77777777" w:rsidR="00C5718D" w:rsidRPr="009A1AB1" w:rsidRDefault="004C584F" w:rsidP="00514F2A">
                      <w:pPr>
                        <w:spacing w:after="40"/>
                        <w:ind w:right="-11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Fax: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</w:t>
                      </w:r>
                      <w:r w:rsidR="00F869E8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5232</w:t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606</w:t>
                      </w:r>
                      <w:r w:rsidR="00444C45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-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260</w:t>
                      </w:r>
                    </w:p>
                    <w:p w14:paraId="303331C2" w14:textId="77777777" w:rsidR="004C584F" w:rsidRPr="00F8156D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E-Mail:</w:t>
                      </w:r>
                      <w:r w:rsidR="00F8156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   </w:t>
                      </w:r>
                      <w:hyperlink r:id="rId37" w:history="1">
                        <w:r w:rsidR="002B4F29"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info@remko.de</w:t>
                        </w:r>
                      </w:hyperlink>
                    </w:p>
                    <w:p w14:paraId="3708A1A4" w14:textId="77777777" w:rsidR="00C5718D" w:rsidRPr="00CC2BDD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Internet:</w:t>
                      </w:r>
                      <w:r w:rsidR="00F8156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</w:t>
                      </w:r>
                      <w:hyperlink r:id="rId38" w:history="1">
                        <w:r w:rsidR="00CC799C"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www.remko.de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Hlk34661144"/>
      <w:r w:rsidR="003E2D01">
        <w:rPr>
          <w:rFonts w:ascii="Arial" w:hAnsi="Arial" w:cs="Arial"/>
          <w:b/>
          <w:sz w:val="24"/>
          <w:szCs w:val="24"/>
          <w:u w:val="single"/>
        </w:rPr>
        <w:t xml:space="preserve">von </w:t>
      </w:r>
      <w:r w:rsidR="006F5154">
        <w:rPr>
          <w:rFonts w:ascii="Arial" w:hAnsi="Arial" w:cs="Arial"/>
          <w:b/>
          <w:sz w:val="24"/>
          <w:szCs w:val="24"/>
          <w:u w:val="single"/>
        </w:rPr>
        <w:t>Remko</w:t>
      </w:r>
      <w:bookmarkEnd w:id="0"/>
    </w:p>
    <w:p w14:paraId="1522E572" w14:textId="3D36DA7C" w:rsidR="009517E9" w:rsidRDefault="004E380B" w:rsidP="00F953EB">
      <w:pPr>
        <w:spacing w:after="180" w:line="360" w:lineRule="exac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Die vielseitig einsetzbaren </w:t>
      </w:r>
      <w:hyperlink r:id="rId39" w:history="1">
        <w:r w:rsidRPr="00C02036">
          <w:rPr>
            <w:rStyle w:val="Hyperlink"/>
            <w:rFonts w:ascii="Arial" w:hAnsi="Arial" w:cs="Arial"/>
            <w:i/>
            <w:sz w:val="24"/>
            <w:szCs w:val="24"/>
          </w:rPr>
          <w:t>mobilen Luftreiniger LRM</w:t>
        </w:r>
      </w:hyperlink>
      <w:r>
        <w:rPr>
          <w:rFonts w:ascii="Arial" w:hAnsi="Arial" w:cs="Arial"/>
          <w:i/>
          <w:sz w:val="24"/>
          <w:szCs w:val="24"/>
        </w:rPr>
        <w:t xml:space="preserve"> verbessern nachweislich die </w:t>
      </w:r>
      <w:r w:rsidR="003E2D01">
        <w:rPr>
          <w:rFonts w:ascii="Arial" w:hAnsi="Arial" w:cs="Arial"/>
          <w:i/>
          <w:sz w:val="24"/>
          <w:szCs w:val="24"/>
        </w:rPr>
        <w:t>Qualität der Raumluft</w:t>
      </w:r>
      <w:r>
        <w:rPr>
          <w:rFonts w:ascii="Arial" w:hAnsi="Arial" w:cs="Arial"/>
          <w:i/>
          <w:sz w:val="24"/>
          <w:szCs w:val="24"/>
        </w:rPr>
        <w:t>.</w:t>
      </w:r>
      <w:r w:rsidR="003E2D0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Das gelingt durch</w:t>
      </w:r>
      <w:r w:rsidR="003E2D01">
        <w:rPr>
          <w:rFonts w:ascii="Arial" w:hAnsi="Arial" w:cs="Arial"/>
          <w:i/>
          <w:sz w:val="24"/>
          <w:szCs w:val="24"/>
        </w:rPr>
        <w:t xml:space="preserve"> H</w:t>
      </w:r>
      <w:r w:rsidR="00A75472">
        <w:rPr>
          <w:rFonts w:ascii="Arial" w:hAnsi="Arial" w:cs="Arial"/>
          <w:i/>
          <w:sz w:val="24"/>
          <w:szCs w:val="24"/>
        </w:rPr>
        <w:t>EPA</w:t>
      </w:r>
      <w:r w:rsidR="003E2D01">
        <w:rPr>
          <w:rFonts w:ascii="Arial" w:hAnsi="Arial" w:cs="Arial"/>
          <w:i/>
          <w:sz w:val="24"/>
          <w:szCs w:val="24"/>
        </w:rPr>
        <w:t>-Filter</w:t>
      </w:r>
      <w:r>
        <w:rPr>
          <w:rFonts w:ascii="Arial" w:hAnsi="Arial" w:cs="Arial"/>
          <w:i/>
          <w:sz w:val="24"/>
          <w:szCs w:val="24"/>
        </w:rPr>
        <w:t>,</w:t>
      </w:r>
      <w:r w:rsidR="003E2D0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die </w:t>
      </w:r>
      <w:r w:rsidR="00A75472">
        <w:rPr>
          <w:rFonts w:ascii="Arial" w:hAnsi="Arial" w:cs="Arial"/>
          <w:i/>
          <w:sz w:val="24"/>
          <w:szCs w:val="24"/>
        </w:rPr>
        <w:t xml:space="preserve">bis zu </w:t>
      </w:r>
      <w:r w:rsidR="003E2D01">
        <w:rPr>
          <w:rFonts w:ascii="Arial" w:hAnsi="Arial" w:cs="Arial"/>
          <w:i/>
          <w:sz w:val="24"/>
          <w:szCs w:val="24"/>
        </w:rPr>
        <w:t>99,975 % aller Viren, Bakterien und sonstiger Partikel aus der Luft</w:t>
      </w:r>
      <w:r w:rsidRPr="004E380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entfernen</w:t>
      </w:r>
      <w:r w:rsidR="003E2D01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Remko teilt mit, dass beide Gerätegrößen ab Februar lieferbar sind.</w:t>
      </w:r>
    </w:p>
    <w:p w14:paraId="7D7C99C1" w14:textId="38B0B0C8" w:rsidR="003E6C08" w:rsidRDefault="004E380B" w:rsidP="003E2D01">
      <w:pPr>
        <w:spacing w:after="180" w:line="36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Das Modell LRM 350 eignet sich für Räume bis 35 m² und weist eine </w:t>
      </w:r>
      <w:r w:rsidR="001E4F33">
        <w:rPr>
          <w:rFonts w:ascii="Arial" w:hAnsi="Arial" w:cs="Arial"/>
          <w:iCs/>
          <w:sz w:val="24"/>
          <w:szCs w:val="24"/>
        </w:rPr>
        <w:t>maximal Reinigungsl</w:t>
      </w:r>
      <w:r>
        <w:rPr>
          <w:rFonts w:ascii="Arial" w:hAnsi="Arial" w:cs="Arial"/>
          <w:iCs/>
          <w:sz w:val="24"/>
          <w:szCs w:val="24"/>
        </w:rPr>
        <w:t>eistung von 300 m³/h auf. Der größere LRM 500 wird bei Raumgrößen bis 50 m² eingesetzt. Er bewältigt 450 m³/h. Die in weiß gestalteten Geräte wiegen nur 6,8 bzw. 9,7 kg und lassen sich leicht an jedem gewünschten Platz aufstellen.</w:t>
      </w:r>
      <w:r w:rsidR="003E6C08">
        <w:rPr>
          <w:rFonts w:ascii="Arial" w:hAnsi="Arial" w:cs="Arial"/>
          <w:iCs/>
          <w:sz w:val="24"/>
          <w:szCs w:val="24"/>
        </w:rPr>
        <w:t xml:space="preserve"> </w:t>
      </w:r>
      <w:r w:rsidR="003E2D01">
        <w:rPr>
          <w:rFonts w:ascii="Arial" w:hAnsi="Arial" w:cs="Arial"/>
          <w:iCs/>
          <w:sz w:val="24"/>
          <w:szCs w:val="24"/>
        </w:rPr>
        <w:t>Dies gilt für Privaträume ebenso wie für Büros, Gastronomie und Hotels, Seniorenheime, Schulen und Kitas.</w:t>
      </w:r>
    </w:p>
    <w:p w14:paraId="3C0D2C8F" w14:textId="0E3E4907" w:rsidR="003E6C08" w:rsidRDefault="00A75472" w:rsidP="003E2D01">
      <w:pPr>
        <w:spacing w:after="180" w:line="36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Erreicht wird die Luftreinigung durch ein 4-stufiges Filtersystem. </w:t>
      </w:r>
      <w:r w:rsidR="003E6C08">
        <w:rPr>
          <w:rFonts w:ascii="Arial" w:hAnsi="Arial" w:cs="Arial"/>
          <w:iCs/>
          <w:sz w:val="24"/>
          <w:szCs w:val="24"/>
        </w:rPr>
        <w:t>Die eingesetzten</w:t>
      </w:r>
      <w:r>
        <w:rPr>
          <w:rFonts w:ascii="Arial" w:hAnsi="Arial" w:cs="Arial"/>
          <w:iCs/>
          <w:sz w:val="24"/>
          <w:szCs w:val="24"/>
        </w:rPr>
        <w:t xml:space="preserve"> Spezialfilter </w:t>
      </w:r>
      <w:r w:rsidR="003E6C08">
        <w:rPr>
          <w:rFonts w:ascii="Arial" w:hAnsi="Arial" w:cs="Arial"/>
          <w:iCs/>
          <w:sz w:val="24"/>
          <w:szCs w:val="24"/>
        </w:rPr>
        <w:t>entziehen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E6C08">
        <w:rPr>
          <w:rFonts w:ascii="Arial" w:hAnsi="Arial" w:cs="Arial"/>
          <w:iCs/>
          <w:sz w:val="24"/>
          <w:szCs w:val="24"/>
        </w:rPr>
        <w:t xml:space="preserve">der Raumluft </w:t>
      </w:r>
      <w:r>
        <w:rPr>
          <w:rFonts w:ascii="Arial" w:hAnsi="Arial" w:cs="Arial"/>
          <w:iCs/>
          <w:sz w:val="24"/>
          <w:szCs w:val="24"/>
        </w:rPr>
        <w:t>nachweislich bis zu 99,975 % aller Schadstoffe.</w:t>
      </w:r>
      <w:r w:rsidR="0086174C" w:rsidRPr="0086174C">
        <w:rPr>
          <w:rFonts w:ascii="Arial" w:hAnsi="Arial" w:cs="Arial"/>
          <w:iCs/>
          <w:sz w:val="24"/>
          <w:szCs w:val="24"/>
        </w:rPr>
        <w:t xml:space="preserve"> </w:t>
      </w:r>
      <w:r w:rsidR="0086174C">
        <w:rPr>
          <w:rFonts w:ascii="Arial" w:hAnsi="Arial" w:cs="Arial"/>
          <w:iCs/>
          <w:sz w:val="24"/>
          <w:szCs w:val="24"/>
        </w:rPr>
        <w:t xml:space="preserve">Dazu saugt der LRM die Luft </w:t>
      </w:r>
      <w:r w:rsidR="00222747">
        <w:rPr>
          <w:rFonts w:ascii="Arial" w:hAnsi="Arial" w:cs="Arial"/>
          <w:iCs/>
          <w:sz w:val="24"/>
          <w:szCs w:val="24"/>
        </w:rPr>
        <w:t>großflächig an der Rückseite</w:t>
      </w:r>
      <w:r w:rsidR="0086174C">
        <w:rPr>
          <w:rFonts w:ascii="Arial" w:hAnsi="Arial" w:cs="Arial"/>
          <w:iCs/>
          <w:sz w:val="24"/>
          <w:szCs w:val="24"/>
        </w:rPr>
        <w:t xml:space="preserve"> an und gibt sie </w:t>
      </w:r>
      <w:r w:rsidR="00A5478A">
        <w:rPr>
          <w:rFonts w:ascii="Arial" w:hAnsi="Arial" w:cs="Arial"/>
          <w:iCs/>
          <w:sz w:val="24"/>
          <w:szCs w:val="24"/>
        </w:rPr>
        <w:t xml:space="preserve">nach der Filterung </w:t>
      </w:r>
      <w:r w:rsidR="0086174C">
        <w:rPr>
          <w:rFonts w:ascii="Arial" w:hAnsi="Arial" w:cs="Arial"/>
          <w:iCs/>
          <w:sz w:val="24"/>
          <w:szCs w:val="24"/>
        </w:rPr>
        <w:t>oben</w:t>
      </w:r>
      <w:r w:rsidR="00222747">
        <w:rPr>
          <w:rFonts w:ascii="Arial" w:hAnsi="Arial" w:cs="Arial"/>
          <w:iCs/>
          <w:sz w:val="24"/>
          <w:szCs w:val="24"/>
        </w:rPr>
        <w:t xml:space="preserve"> </w:t>
      </w:r>
      <w:r w:rsidR="0086174C">
        <w:rPr>
          <w:rFonts w:ascii="Arial" w:hAnsi="Arial" w:cs="Arial"/>
          <w:iCs/>
          <w:sz w:val="24"/>
          <w:szCs w:val="24"/>
        </w:rPr>
        <w:t>wieder ab.</w:t>
      </w:r>
      <w:r w:rsidR="00ED5E0F" w:rsidRPr="00ED5E0F">
        <w:rPr>
          <w:rFonts w:ascii="Arial" w:hAnsi="Arial" w:cs="Arial"/>
          <w:iCs/>
          <w:sz w:val="24"/>
          <w:szCs w:val="24"/>
        </w:rPr>
        <w:t xml:space="preserve"> </w:t>
      </w:r>
      <w:r w:rsidR="003E6C08">
        <w:rPr>
          <w:rFonts w:ascii="Arial" w:hAnsi="Arial" w:cs="Arial"/>
          <w:iCs/>
          <w:sz w:val="24"/>
          <w:szCs w:val="24"/>
        </w:rPr>
        <w:t xml:space="preserve">Zusätzlich zum Filtersystem </w:t>
      </w:r>
      <w:r w:rsidR="00A5478A">
        <w:rPr>
          <w:rFonts w:ascii="Arial" w:hAnsi="Arial" w:cs="Arial"/>
          <w:iCs/>
          <w:sz w:val="24"/>
          <w:szCs w:val="24"/>
        </w:rPr>
        <w:t>ist</w:t>
      </w:r>
      <w:r w:rsidR="003E6C08">
        <w:rPr>
          <w:rFonts w:ascii="Arial" w:hAnsi="Arial" w:cs="Arial"/>
          <w:iCs/>
          <w:sz w:val="24"/>
          <w:szCs w:val="24"/>
        </w:rPr>
        <w:t xml:space="preserve"> in jedem LRM-Gerät ein </w:t>
      </w:r>
      <w:r w:rsidR="001E4F33">
        <w:rPr>
          <w:rFonts w:ascii="Arial" w:hAnsi="Arial" w:cs="Arial"/>
          <w:iCs/>
          <w:sz w:val="24"/>
          <w:szCs w:val="24"/>
        </w:rPr>
        <w:t xml:space="preserve">zuschaltbarer </w:t>
      </w:r>
      <w:proofErr w:type="spellStart"/>
      <w:r w:rsidR="003E6C08">
        <w:rPr>
          <w:rFonts w:ascii="Arial" w:hAnsi="Arial" w:cs="Arial"/>
          <w:iCs/>
          <w:sz w:val="24"/>
          <w:szCs w:val="24"/>
        </w:rPr>
        <w:t>Anionengenerator</w:t>
      </w:r>
      <w:proofErr w:type="spellEnd"/>
      <w:r w:rsidR="003E6C08">
        <w:rPr>
          <w:rFonts w:ascii="Arial" w:hAnsi="Arial" w:cs="Arial"/>
          <w:iCs/>
          <w:sz w:val="24"/>
          <w:szCs w:val="24"/>
        </w:rPr>
        <w:t xml:space="preserve"> integriert.</w:t>
      </w:r>
    </w:p>
    <w:p w14:paraId="14AD5806" w14:textId="44C767E3" w:rsidR="004E380B" w:rsidRDefault="00ED5E0F" w:rsidP="003E2D01">
      <w:pPr>
        <w:spacing w:after="180" w:line="36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Am Display können verschiedene Funktionen eingestellt und abgelesen werden</w:t>
      </w:r>
      <w:r w:rsidR="003E6C08">
        <w:rPr>
          <w:rFonts w:ascii="Arial" w:hAnsi="Arial" w:cs="Arial"/>
          <w:iCs/>
          <w:sz w:val="24"/>
          <w:szCs w:val="24"/>
        </w:rPr>
        <w:t xml:space="preserve">. So </w:t>
      </w:r>
      <w:r w:rsidR="00A5478A">
        <w:rPr>
          <w:rFonts w:ascii="Arial" w:hAnsi="Arial" w:cs="Arial"/>
          <w:iCs/>
          <w:sz w:val="24"/>
          <w:szCs w:val="24"/>
        </w:rPr>
        <w:t>stehen</w:t>
      </w:r>
      <w:r w:rsidR="003E6C08">
        <w:rPr>
          <w:rFonts w:ascii="Arial" w:hAnsi="Arial" w:cs="Arial"/>
          <w:iCs/>
          <w:sz w:val="24"/>
          <w:szCs w:val="24"/>
        </w:rPr>
        <w:t xml:space="preserve"> u</w:t>
      </w:r>
      <w:r w:rsidR="00A5478A">
        <w:rPr>
          <w:rFonts w:ascii="Arial" w:hAnsi="Arial" w:cs="Arial"/>
          <w:iCs/>
          <w:sz w:val="24"/>
          <w:szCs w:val="24"/>
        </w:rPr>
        <w:t>. </w:t>
      </w:r>
      <w:r w:rsidR="003E6C08">
        <w:rPr>
          <w:rFonts w:ascii="Arial" w:hAnsi="Arial" w:cs="Arial"/>
          <w:iCs/>
          <w:sz w:val="24"/>
          <w:szCs w:val="24"/>
        </w:rPr>
        <w:t>a</w:t>
      </w:r>
      <w:r w:rsidR="00A5478A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drei Lüfterstufen, ein </w:t>
      </w:r>
      <w:proofErr w:type="spellStart"/>
      <w:r>
        <w:rPr>
          <w:rFonts w:ascii="Arial" w:hAnsi="Arial" w:cs="Arial"/>
          <w:iCs/>
          <w:sz w:val="24"/>
          <w:szCs w:val="24"/>
        </w:rPr>
        <w:t>Timer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und eine Sleep-Funktion </w:t>
      </w:r>
      <w:r w:rsidR="00A5478A">
        <w:rPr>
          <w:rFonts w:ascii="Arial" w:hAnsi="Arial" w:cs="Arial"/>
          <w:iCs/>
          <w:sz w:val="24"/>
          <w:szCs w:val="24"/>
        </w:rPr>
        <w:t>zur Verfügung</w:t>
      </w:r>
      <w:r>
        <w:rPr>
          <w:rFonts w:ascii="Arial" w:hAnsi="Arial" w:cs="Arial"/>
          <w:iCs/>
          <w:sz w:val="24"/>
          <w:szCs w:val="24"/>
        </w:rPr>
        <w:t>.</w:t>
      </w:r>
      <w:r w:rsidR="003E6C08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D</w:t>
      </w:r>
      <w:r w:rsidR="001E4F33">
        <w:rPr>
          <w:rFonts w:ascii="Arial" w:hAnsi="Arial" w:cs="Arial"/>
          <w:iCs/>
          <w:sz w:val="24"/>
          <w:szCs w:val="24"/>
        </w:rPr>
        <w:t>er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4E380B">
        <w:rPr>
          <w:rFonts w:ascii="Arial" w:hAnsi="Arial" w:cs="Arial"/>
          <w:iCs/>
          <w:sz w:val="24"/>
          <w:szCs w:val="24"/>
        </w:rPr>
        <w:t>Remko</w:t>
      </w:r>
      <w:r>
        <w:rPr>
          <w:rFonts w:ascii="Arial" w:hAnsi="Arial" w:cs="Arial"/>
          <w:iCs/>
          <w:sz w:val="24"/>
          <w:szCs w:val="24"/>
        </w:rPr>
        <w:t>-</w:t>
      </w:r>
      <w:r w:rsidR="004E380B">
        <w:rPr>
          <w:rFonts w:ascii="Arial" w:hAnsi="Arial" w:cs="Arial"/>
          <w:iCs/>
          <w:sz w:val="24"/>
          <w:szCs w:val="24"/>
        </w:rPr>
        <w:t>Luftreiniger</w:t>
      </w:r>
      <w:r w:rsidR="001E4F33">
        <w:rPr>
          <w:rFonts w:ascii="Arial" w:hAnsi="Arial" w:cs="Arial"/>
          <w:iCs/>
          <w:sz w:val="24"/>
          <w:szCs w:val="24"/>
        </w:rPr>
        <w:t xml:space="preserve"> LRM 500</w:t>
      </w:r>
      <w:r w:rsidR="004E380B">
        <w:rPr>
          <w:rFonts w:ascii="Arial" w:hAnsi="Arial" w:cs="Arial"/>
          <w:iCs/>
          <w:sz w:val="24"/>
          <w:szCs w:val="24"/>
        </w:rPr>
        <w:t xml:space="preserve"> </w:t>
      </w:r>
      <w:r w:rsidR="001E4F33">
        <w:rPr>
          <w:rFonts w:ascii="Arial" w:hAnsi="Arial" w:cs="Arial"/>
          <w:iCs/>
          <w:sz w:val="24"/>
          <w:szCs w:val="24"/>
        </w:rPr>
        <w:t>darf</w:t>
      </w:r>
      <w:r w:rsidR="00A5478A">
        <w:rPr>
          <w:rFonts w:ascii="Arial" w:hAnsi="Arial" w:cs="Arial"/>
          <w:iCs/>
          <w:sz w:val="24"/>
          <w:szCs w:val="24"/>
        </w:rPr>
        <w:t xml:space="preserve"> das</w:t>
      </w:r>
      <w:r>
        <w:rPr>
          <w:rFonts w:ascii="Arial" w:hAnsi="Arial" w:cs="Arial"/>
          <w:iCs/>
          <w:sz w:val="24"/>
          <w:szCs w:val="24"/>
        </w:rPr>
        <w:t xml:space="preserve"> ECARF-</w:t>
      </w:r>
      <w:r w:rsidR="004E380B">
        <w:rPr>
          <w:rFonts w:ascii="Arial" w:hAnsi="Arial" w:cs="Arial"/>
          <w:iCs/>
          <w:sz w:val="24"/>
          <w:szCs w:val="24"/>
        </w:rPr>
        <w:t xml:space="preserve">Qualitätssiegel </w:t>
      </w:r>
      <w:r w:rsidR="00A5478A">
        <w:rPr>
          <w:rFonts w:ascii="Arial" w:hAnsi="Arial" w:cs="Arial"/>
          <w:iCs/>
          <w:sz w:val="24"/>
          <w:szCs w:val="24"/>
        </w:rPr>
        <w:t>tragen</w:t>
      </w:r>
      <w:r>
        <w:rPr>
          <w:rFonts w:ascii="Arial" w:hAnsi="Arial" w:cs="Arial"/>
          <w:iCs/>
          <w:sz w:val="24"/>
          <w:szCs w:val="24"/>
        </w:rPr>
        <w:t xml:space="preserve">, das nach einer intensiven Prüfung für </w:t>
      </w:r>
      <w:proofErr w:type="spellStart"/>
      <w:r>
        <w:rPr>
          <w:rFonts w:ascii="Arial" w:hAnsi="Arial" w:cs="Arial"/>
          <w:iCs/>
          <w:sz w:val="24"/>
          <w:szCs w:val="24"/>
        </w:rPr>
        <w:t>allergikerfreundliche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Produkte verliehen wird.</w:t>
      </w:r>
    </w:p>
    <w:p w14:paraId="3EFDBC2C" w14:textId="2E946500" w:rsidR="002C3129" w:rsidRDefault="00ED5E0F" w:rsidP="003E2D01">
      <w:pPr>
        <w:spacing w:after="180" w:line="36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Die LRM</w:t>
      </w:r>
      <w:r w:rsidR="002C3129">
        <w:rPr>
          <w:rFonts w:ascii="Arial" w:hAnsi="Arial" w:cs="Arial"/>
          <w:iCs/>
          <w:sz w:val="24"/>
          <w:szCs w:val="24"/>
        </w:rPr>
        <w:t xml:space="preserve"> informier</w:t>
      </w:r>
      <w:r>
        <w:rPr>
          <w:rFonts w:ascii="Arial" w:hAnsi="Arial" w:cs="Arial"/>
          <w:iCs/>
          <w:sz w:val="24"/>
          <w:szCs w:val="24"/>
        </w:rPr>
        <w:t>en</w:t>
      </w:r>
      <w:r w:rsidR="002C3129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automatisch</w:t>
      </w:r>
      <w:r w:rsidR="002C3129">
        <w:rPr>
          <w:rFonts w:ascii="Arial" w:hAnsi="Arial" w:cs="Arial"/>
          <w:iCs/>
          <w:sz w:val="24"/>
          <w:szCs w:val="24"/>
        </w:rPr>
        <w:t xml:space="preserve"> über einen Filterwechsel.</w:t>
      </w:r>
      <w:r w:rsidR="00514D20">
        <w:rPr>
          <w:rFonts w:ascii="Arial" w:hAnsi="Arial" w:cs="Arial"/>
          <w:iCs/>
          <w:sz w:val="24"/>
          <w:szCs w:val="24"/>
        </w:rPr>
        <w:t xml:space="preserve"> Im Normalbetrieb – 12 Stunden jeden Tag – ist das Filterset ein Jahr haltbar.</w:t>
      </w:r>
      <w:r w:rsidR="002C3129">
        <w:rPr>
          <w:rFonts w:ascii="Arial" w:hAnsi="Arial" w:cs="Arial"/>
          <w:iCs/>
          <w:sz w:val="24"/>
          <w:szCs w:val="24"/>
        </w:rPr>
        <w:t xml:space="preserve"> Der Stromverbrauch </w:t>
      </w:r>
      <w:r w:rsidR="0086174C">
        <w:rPr>
          <w:rFonts w:ascii="Arial" w:hAnsi="Arial" w:cs="Arial"/>
          <w:iCs/>
          <w:sz w:val="24"/>
          <w:szCs w:val="24"/>
        </w:rPr>
        <w:t xml:space="preserve">der steckerfertigen Geräte </w:t>
      </w:r>
      <w:r w:rsidR="002C3129">
        <w:rPr>
          <w:rFonts w:ascii="Arial" w:hAnsi="Arial" w:cs="Arial"/>
          <w:iCs/>
          <w:sz w:val="24"/>
          <w:szCs w:val="24"/>
        </w:rPr>
        <w:t>wird von Remko als sehr niedrig angegeben.</w:t>
      </w:r>
    </w:p>
    <w:p w14:paraId="071DFE7F" w14:textId="6799AE92" w:rsidR="00E73B7C" w:rsidRDefault="00ED5E0F" w:rsidP="003E2D01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3481F46" wp14:editId="493F281C">
            <wp:simplePos x="0" y="0"/>
            <wp:positionH relativeFrom="margin">
              <wp:posOffset>269986</wp:posOffset>
            </wp:positionH>
            <wp:positionV relativeFrom="paragraph">
              <wp:posOffset>567166</wp:posOffset>
            </wp:positionV>
            <wp:extent cx="3387090" cy="1393825"/>
            <wp:effectExtent l="0" t="0" r="381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75EE">
        <w:rPr>
          <w:rFonts w:ascii="Arial" w:hAnsi="Arial" w:cs="Arial"/>
          <w:sz w:val="24"/>
          <w:szCs w:val="24"/>
        </w:rPr>
        <w:t xml:space="preserve">Weitere </w:t>
      </w:r>
      <w:r w:rsidR="000075EE" w:rsidRPr="00F62737">
        <w:rPr>
          <w:rFonts w:ascii="Arial" w:hAnsi="Arial" w:cs="Arial"/>
          <w:sz w:val="24"/>
          <w:szCs w:val="24"/>
        </w:rPr>
        <w:t>Informationen</w:t>
      </w:r>
      <w:r w:rsidR="00FA723E">
        <w:rPr>
          <w:rFonts w:ascii="Arial" w:hAnsi="Arial" w:cs="Arial"/>
          <w:sz w:val="24"/>
          <w:szCs w:val="24"/>
        </w:rPr>
        <w:t xml:space="preserve"> zu </w:t>
      </w:r>
      <w:r w:rsidR="00C02036" w:rsidRPr="00BC0E9D">
        <w:rPr>
          <w:rFonts w:ascii="Arial" w:hAnsi="Arial" w:cs="Arial"/>
          <w:sz w:val="24"/>
          <w:szCs w:val="24"/>
        </w:rPr>
        <w:t>Remko</w:t>
      </w:r>
      <w:r w:rsidR="00C02036">
        <w:rPr>
          <w:rFonts w:ascii="Arial" w:hAnsi="Arial" w:cs="Arial"/>
          <w:sz w:val="24"/>
          <w:szCs w:val="24"/>
        </w:rPr>
        <w:t xml:space="preserve">-Produkten </w:t>
      </w:r>
      <w:r w:rsidR="000075EE">
        <w:rPr>
          <w:rFonts w:ascii="Arial" w:hAnsi="Arial" w:cs="Arial"/>
          <w:sz w:val="24"/>
          <w:szCs w:val="24"/>
        </w:rPr>
        <w:t xml:space="preserve">sind auf der </w:t>
      </w:r>
      <w:hyperlink r:id="rId41" w:history="1">
        <w:r w:rsidR="008710A9" w:rsidRPr="00C02036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="000075EE">
        <w:rPr>
          <w:rFonts w:ascii="Arial" w:hAnsi="Arial" w:cs="Arial"/>
          <w:sz w:val="24"/>
          <w:szCs w:val="24"/>
        </w:rPr>
        <w:t xml:space="preserve"> erhältlich.</w:t>
      </w:r>
    </w:p>
    <w:p w14:paraId="4B56EB60" w14:textId="5C5324A7" w:rsidR="00ED5E0F" w:rsidRDefault="00A5753A" w:rsidP="00ED5E0F">
      <w:pPr>
        <w:spacing w:after="180" w:line="36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CA1EC15" wp14:editId="01CBEA38">
            <wp:simplePos x="0" y="0"/>
            <wp:positionH relativeFrom="margin">
              <wp:posOffset>31115</wp:posOffset>
            </wp:positionH>
            <wp:positionV relativeFrom="paragraph">
              <wp:posOffset>2190115</wp:posOffset>
            </wp:positionV>
            <wp:extent cx="4130675" cy="2750820"/>
            <wp:effectExtent l="0" t="0" r="3175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E0F">
        <w:rPr>
          <w:rFonts w:ascii="Arial" w:hAnsi="Arial" w:cs="Arial"/>
          <w:iCs/>
          <w:sz w:val="24"/>
          <w:szCs w:val="24"/>
        </w:rPr>
        <w:t>Die Luftreinigung</w:t>
      </w:r>
      <w:r w:rsidR="00BD12E0">
        <w:rPr>
          <w:rFonts w:ascii="Arial" w:hAnsi="Arial" w:cs="Arial"/>
          <w:iCs/>
          <w:sz w:val="24"/>
          <w:szCs w:val="24"/>
        </w:rPr>
        <w:t xml:space="preserve"> in den LRM-Geräten</w:t>
      </w:r>
      <w:r w:rsidR="00ED5E0F">
        <w:rPr>
          <w:rFonts w:ascii="Arial" w:hAnsi="Arial" w:cs="Arial"/>
          <w:iCs/>
          <w:sz w:val="24"/>
          <w:szCs w:val="24"/>
        </w:rPr>
        <w:t xml:space="preserve"> wird durch ein 4-stufiges Filtersystem</w:t>
      </w:r>
      <w:r w:rsidR="00ED5E0F" w:rsidRPr="00222747">
        <w:rPr>
          <w:rFonts w:ascii="Arial" w:hAnsi="Arial" w:cs="Arial"/>
          <w:iCs/>
          <w:sz w:val="24"/>
          <w:szCs w:val="24"/>
        </w:rPr>
        <w:t xml:space="preserve"> </w:t>
      </w:r>
      <w:r w:rsidR="00ED5E0F">
        <w:rPr>
          <w:rFonts w:ascii="Arial" w:hAnsi="Arial" w:cs="Arial"/>
          <w:iCs/>
          <w:sz w:val="24"/>
          <w:szCs w:val="24"/>
        </w:rPr>
        <w:t>erreicht:</w:t>
      </w:r>
      <w:r w:rsidR="00ED5E0F" w:rsidRPr="00ED5E0F">
        <w:rPr>
          <w:rFonts w:ascii="Arial" w:hAnsi="Arial" w:cs="Arial"/>
          <w:sz w:val="24"/>
          <w:szCs w:val="24"/>
        </w:rPr>
        <w:t xml:space="preserve"> </w:t>
      </w:r>
      <w:r w:rsidR="00ED5E0F">
        <w:rPr>
          <w:rFonts w:ascii="Arial" w:hAnsi="Arial" w:cs="Arial"/>
          <w:sz w:val="24"/>
          <w:szCs w:val="24"/>
        </w:rPr>
        <w:t>Bis zu 99,975 % der Viren und Schadstoffe werden aus der Raumluft</w:t>
      </w:r>
      <w:r>
        <w:rPr>
          <w:rFonts w:ascii="Arial" w:hAnsi="Arial" w:cs="Arial"/>
          <w:sz w:val="24"/>
          <w:szCs w:val="24"/>
        </w:rPr>
        <w:t xml:space="preserve"> entfernt.</w:t>
      </w:r>
    </w:p>
    <w:p w14:paraId="662410DD" w14:textId="7D6E36AC" w:rsidR="003E3ACA" w:rsidRDefault="00C02036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mobilen Luftreiniger LRM von Remko </w:t>
      </w:r>
      <w:r w:rsidR="00A5753A">
        <w:rPr>
          <w:rFonts w:ascii="Arial" w:hAnsi="Arial" w:cs="Arial"/>
          <w:sz w:val="24"/>
          <w:szCs w:val="24"/>
        </w:rPr>
        <w:t>lassen sich</w:t>
      </w:r>
      <w:r w:rsidR="00A5478A">
        <w:rPr>
          <w:rFonts w:ascii="Arial" w:hAnsi="Arial" w:cs="Arial"/>
          <w:sz w:val="24"/>
          <w:szCs w:val="24"/>
        </w:rPr>
        <w:t xml:space="preserve"> vielfältig </w:t>
      </w:r>
      <w:r w:rsidR="00A5478A">
        <w:rPr>
          <w:rFonts w:ascii="Arial" w:hAnsi="Arial" w:cs="Arial"/>
          <w:iCs/>
          <w:sz w:val="24"/>
          <w:szCs w:val="24"/>
        </w:rPr>
        <w:t>einsetzen,</w:t>
      </w:r>
      <w:r w:rsidR="00A5478A">
        <w:rPr>
          <w:rFonts w:ascii="Arial" w:hAnsi="Arial" w:cs="Arial"/>
          <w:sz w:val="24"/>
          <w:szCs w:val="24"/>
        </w:rPr>
        <w:t xml:space="preserve"> </w:t>
      </w:r>
      <w:r w:rsidR="00A5753A">
        <w:rPr>
          <w:rFonts w:ascii="Arial" w:hAnsi="Arial" w:cs="Arial"/>
          <w:sz w:val="24"/>
          <w:szCs w:val="24"/>
        </w:rPr>
        <w:t xml:space="preserve">im Privatbereich </w:t>
      </w:r>
      <w:r w:rsidR="00A5478A">
        <w:rPr>
          <w:rFonts w:ascii="Arial" w:hAnsi="Arial" w:cs="Arial"/>
          <w:sz w:val="24"/>
          <w:szCs w:val="24"/>
        </w:rPr>
        <w:t>ebenso wie</w:t>
      </w:r>
      <w:r w:rsidR="00A5753A">
        <w:rPr>
          <w:rFonts w:ascii="Arial" w:hAnsi="Arial" w:cs="Arial"/>
          <w:sz w:val="24"/>
          <w:szCs w:val="24"/>
        </w:rPr>
        <w:t xml:space="preserve"> in </w:t>
      </w:r>
      <w:r w:rsidR="00A5753A">
        <w:rPr>
          <w:rFonts w:ascii="Arial" w:hAnsi="Arial" w:cs="Arial"/>
          <w:iCs/>
          <w:sz w:val="24"/>
          <w:szCs w:val="24"/>
        </w:rPr>
        <w:t>Büros, Gastronomie und Hotels, Seniorenheimen, Schulen und Kitas</w:t>
      </w:r>
      <w:r w:rsidR="00B241EA">
        <w:rPr>
          <w:rFonts w:ascii="Arial" w:hAnsi="Arial" w:cs="Arial"/>
          <w:sz w:val="24"/>
          <w:szCs w:val="24"/>
        </w:rPr>
        <w:t>.</w:t>
      </w:r>
    </w:p>
    <w:p w14:paraId="10A7DD1B" w14:textId="6CEDC9D8" w:rsidR="00D318EB" w:rsidRPr="00D318EB" w:rsidRDefault="00A97683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Bild</w:t>
      </w:r>
      <w:r w:rsidR="00222747">
        <w:rPr>
          <w:rFonts w:ascii="Arial" w:hAnsi="Arial" w:cs="Arial"/>
          <w:b/>
          <w:sz w:val="24"/>
          <w:szCs w:val="24"/>
        </w:rPr>
        <w:t>er</w:t>
      </w:r>
      <w:r w:rsidR="00A60F0F" w:rsidRPr="00A60F0F">
        <w:rPr>
          <w:rFonts w:ascii="Arial" w:hAnsi="Arial" w:cs="Arial"/>
          <w:b/>
          <w:sz w:val="24"/>
          <w:szCs w:val="24"/>
        </w:rPr>
        <w:t>: REMKO GmbH &amp; Co. KG, Lage</w:t>
      </w:r>
    </w:p>
    <w:sectPr w:rsidR="00D318EB" w:rsidRPr="00D318EB" w:rsidSect="00222747">
      <w:headerReference w:type="first" r:id="rId43"/>
      <w:pgSz w:w="11906" w:h="16838"/>
      <w:pgMar w:top="1418" w:right="1417" w:bottom="851" w:left="396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AC513" w14:textId="77777777" w:rsidR="00EA3B59" w:rsidRDefault="00EA3B59" w:rsidP="00C5718D">
      <w:pPr>
        <w:spacing w:after="0" w:line="240" w:lineRule="auto"/>
      </w:pPr>
      <w:r>
        <w:separator/>
      </w:r>
    </w:p>
  </w:endnote>
  <w:endnote w:type="continuationSeparator" w:id="0">
    <w:p w14:paraId="4A657F8E" w14:textId="77777777" w:rsidR="00EA3B59" w:rsidRDefault="00EA3B59" w:rsidP="00C5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7114" w14:textId="77777777" w:rsidR="00EA3B59" w:rsidRDefault="00EA3B59" w:rsidP="00C5718D">
      <w:pPr>
        <w:spacing w:after="0" w:line="240" w:lineRule="auto"/>
      </w:pPr>
      <w:r>
        <w:separator/>
      </w:r>
    </w:p>
  </w:footnote>
  <w:footnote w:type="continuationSeparator" w:id="0">
    <w:p w14:paraId="4CCE1CA0" w14:textId="77777777" w:rsidR="00EA3B59" w:rsidRDefault="00EA3B59" w:rsidP="00C5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A10E2" w14:textId="49AA96BA" w:rsidR="00C5718D" w:rsidRDefault="00F059BD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D1A2C5" wp14:editId="5CDA9C49">
              <wp:simplePos x="0" y="0"/>
              <wp:positionH relativeFrom="column">
                <wp:posOffset>2157095</wp:posOffset>
              </wp:positionH>
              <wp:positionV relativeFrom="paragraph">
                <wp:posOffset>37465</wp:posOffset>
              </wp:positionV>
              <wp:extent cx="2061845" cy="796925"/>
              <wp:effectExtent l="0" t="0" r="0" b="317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DEC5A" w14:textId="1FF19E47" w:rsidR="00C5718D" w:rsidRPr="00704EA7" w:rsidRDefault="00F059BD" w:rsidP="00C773AF">
                          <w:pPr>
                            <w:tabs>
                              <w:tab w:val="left" w:pos="-284"/>
                            </w:tabs>
                            <w:ind w:left="-284" w:right="-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A1AB1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0F2A808A" wp14:editId="340ADDF4">
                                <wp:extent cx="1866900" cy="542925"/>
                                <wp:effectExtent l="0" t="0" r="0" b="0"/>
                                <wp:docPr id="1" name="Bild 1" descr="C:\Ablage\Mail\Logo REMKO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C:\Ablage\Mail\Logo REMKO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1A2C5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7" type="#_x0000_t202" style="position:absolute;left:0;text-align:left;margin-left:169.85pt;margin-top:2.95pt;width:162.35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" strokecolor="white">
              <v:textbox>
                <w:txbxContent>
                  <w:p w14:paraId="08FDEC5A" w14:textId="1FF19E47" w:rsidR="00C5718D" w:rsidRPr="00704EA7" w:rsidRDefault="00F059BD" w:rsidP="00C773AF">
                    <w:pPr>
                      <w:tabs>
                        <w:tab w:val="left" w:pos="-284"/>
                      </w:tabs>
                      <w:ind w:left="-284" w:right="-40"/>
                      <w:jc w:val="right"/>
                      <w:rPr>
                        <w:sz w:val="16"/>
                        <w:szCs w:val="16"/>
                      </w:rPr>
                    </w:pPr>
                    <w:r w:rsidRPr="009A1AB1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0F2A808A" wp14:editId="340ADDF4">
                          <wp:extent cx="1866900" cy="542925"/>
                          <wp:effectExtent l="0" t="0" r="0" b="0"/>
                          <wp:docPr id="1" name="Bild 1" descr="C:\Ablage\Mail\Logo REMKO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C:\Ablage\Mail\Logo REMKO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5E1884" wp14:editId="1D9FC100">
              <wp:simplePos x="0" y="0"/>
              <wp:positionH relativeFrom="column">
                <wp:posOffset>-2063115</wp:posOffset>
              </wp:positionH>
              <wp:positionV relativeFrom="paragraph">
                <wp:posOffset>37465</wp:posOffset>
              </wp:positionV>
              <wp:extent cx="4220210" cy="1467485"/>
              <wp:effectExtent l="0" t="0" r="8890" b="0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210" cy="1467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382FE" w14:textId="77777777" w:rsidR="00C5718D" w:rsidRPr="009A1AB1" w:rsidRDefault="003E019D" w:rsidP="00C5718D">
                          <w:pPr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  <w:t>PRESSE - INFO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E1884" id="Textfeld 23" o:spid="_x0000_s1028" type="#_x0000_t202" style="position:absolute;left:0;text-align:left;margin-left:-162.45pt;margin-top:2.95pt;width:332.3pt;height:1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" strokecolor="white">
              <v:textbox>
                <w:txbxContent>
                  <w:p w14:paraId="745382FE" w14:textId="77777777" w:rsidR="00C5718D" w:rsidRPr="009A1AB1" w:rsidRDefault="003E019D" w:rsidP="00C5718D">
                    <w:pPr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</w:pPr>
                    <w:r w:rsidRPr="009A1AB1"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  <w:t>PRESSE - INFO</w:t>
                    </w:r>
                  </w:p>
                </w:txbxContent>
              </v:textbox>
            </v:shape>
          </w:pict>
        </mc:Fallback>
      </mc:AlternateContent>
    </w:r>
  </w:p>
  <w:p w14:paraId="3256A4CA" w14:textId="77777777" w:rsidR="00C5718D" w:rsidRDefault="00C5718D" w:rsidP="00C5718D">
    <w:pPr>
      <w:pStyle w:val="Kopfzeile"/>
      <w:ind w:left="-2977"/>
    </w:pPr>
  </w:p>
  <w:p w14:paraId="40FCA86F" w14:textId="77777777" w:rsidR="00C5718D" w:rsidRDefault="00C5718D" w:rsidP="00C5718D">
    <w:pPr>
      <w:pStyle w:val="Kopfzeile"/>
      <w:ind w:left="-2977"/>
    </w:pPr>
  </w:p>
  <w:p w14:paraId="37D67601" w14:textId="77777777" w:rsidR="00C5718D" w:rsidRDefault="00C5718D" w:rsidP="00C5718D">
    <w:pPr>
      <w:pStyle w:val="Kopfzeile"/>
      <w:ind w:left="-2977"/>
    </w:pPr>
  </w:p>
  <w:p w14:paraId="3979C95F" w14:textId="27BD0F1F" w:rsidR="00C5718D" w:rsidRDefault="00C5718D" w:rsidP="00C5718D">
    <w:pPr>
      <w:pStyle w:val="Kopfzeile"/>
      <w:ind w:left="-2977"/>
    </w:pPr>
  </w:p>
  <w:p w14:paraId="102F2685" w14:textId="1AF9D794" w:rsidR="00C5718D" w:rsidRDefault="004E380B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290E0E" wp14:editId="7017D018">
              <wp:simplePos x="0" y="0"/>
              <wp:positionH relativeFrom="column">
                <wp:posOffset>3089910</wp:posOffset>
              </wp:positionH>
              <wp:positionV relativeFrom="paragraph">
                <wp:posOffset>88265</wp:posOffset>
              </wp:positionV>
              <wp:extent cx="1126490" cy="457200"/>
              <wp:effectExtent l="0" t="0" r="16510" b="1905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DBA87" w14:textId="477C2589" w:rsidR="00EE0127" w:rsidRDefault="004E380B" w:rsidP="004E380B">
                          <w:pPr>
                            <w:tabs>
                              <w:tab w:val="left" w:pos="1418"/>
                            </w:tabs>
                            <w:spacing w:after="120" w:line="240" w:lineRule="exact"/>
                            <w:ind w:right="57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Jan. 2021</w:t>
                          </w:r>
                        </w:p>
                        <w:p w14:paraId="00B8D0D9" w14:textId="088B04F4" w:rsidR="004E380B" w:rsidRPr="00016B4D" w:rsidRDefault="004E380B" w:rsidP="004E380B">
                          <w:pPr>
                            <w:tabs>
                              <w:tab w:val="left" w:pos="1418"/>
                            </w:tabs>
                            <w:spacing w:after="120" w:line="240" w:lineRule="exact"/>
                            <w:ind w:right="57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0321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290E0E" id="Textfeld 22" o:spid="_x0000_s1029" type="#_x0000_t202" style="position:absolute;left:0;text-align:left;margin-left:243.3pt;margin-top:6.95pt;width:88.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" strokecolor="white">
              <v:textbox>
                <w:txbxContent>
                  <w:p w14:paraId="738DBA87" w14:textId="477C2589" w:rsidR="00EE0127" w:rsidRDefault="004E380B" w:rsidP="004E380B">
                    <w:pPr>
                      <w:tabs>
                        <w:tab w:val="left" w:pos="1418"/>
                      </w:tabs>
                      <w:spacing w:after="120" w:line="240" w:lineRule="exact"/>
                      <w:ind w:right="57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Jan. 2021</w:t>
                    </w:r>
                  </w:p>
                  <w:p w14:paraId="00B8D0D9" w14:textId="088B04F4" w:rsidR="004E380B" w:rsidRPr="00016B4D" w:rsidRDefault="004E380B" w:rsidP="004E380B">
                    <w:pPr>
                      <w:tabs>
                        <w:tab w:val="left" w:pos="1418"/>
                      </w:tabs>
                      <w:spacing w:after="120" w:line="240" w:lineRule="exact"/>
                      <w:ind w:right="57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0321</w:t>
                    </w:r>
                  </w:p>
                </w:txbxContent>
              </v:textbox>
            </v:shape>
          </w:pict>
        </mc:Fallback>
      </mc:AlternateContent>
    </w:r>
  </w:p>
  <w:p w14:paraId="7BE56A18" w14:textId="77777777" w:rsidR="00C5718D" w:rsidRDefault="00C5718D" w:rsidP="00C5718D">
    <w:pPr>
      <w:pStyle w:val="Kopfzeile"/>
      <w:ind w:left="-2977"/>
    </w:pPr>
  </w:p>
  <w:p w14:paraId="2B241A40" w14:textId="77777777" w:rsidR="00C5718D" w:rsidRDefault="00C5718D" w:rsidP="00C5718D">
    <w:pPr>
      <w:pStyle w:val="Kopfzeile"/>
      <w:ind w:left="-2977"/>
    </w:pPr>
  </w:p>
  <w:p w14:paraId="230FC2B9" w14:textId="42815186" w:rsidR="00C5718D" w:rsidRDefault="00F059BD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DF4C3C" wp14:editId="509014F8">
              <wp:simplePos x="0" y="0"/>
              <wp:positionH relativeFrom="column">
                <wp:posOffset>-2063115</wp:posOffset>
              </wp:positionH>
              <wp:positionV relativeFrom="paragraph">
                <wp:posOffset>140970</wp:posOffset>
              </wp:positionV>
              <wp:extent cx="6280150" cy="398145"/>
              <wp:effectExtent l="0" t="0" r="6350" b="190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BC2EE1" w14:textId="77777777" w:rsidR="00C5718D" w:rsidRPr="009A1AB1" w:rsidRDefault="00C5718D" w:rsidP="009232D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Aktuelle Pressemeldungen und Bilder können auch unter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BE54EB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www.last-pr.de</w:t>
                            </w:r>
                          </w:hyperlink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heruntergeladen werden.</w:t>
                          </w:r>
                        </w:p>
                        <w:p w14:paraId="2A5F2962" w14:textId="77777777" w:rsidR="00C5718D" w:rsidRPr="009A1AB1" w:rsidRDefault="00C5718D" w:rsidP="009232D7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Abdruck frei / Beleg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F4C3C" id="Textfeld 24" o:spid="_x0000_s1030" type="#_x0000_t202" style="position:absolute;left:0;text-align:left;margin-left:-162.45pt;margin-top:11.1pt;width:494.5pt;height: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" strokecolor="white">
              <v:textbox>
                <w:txbxContent>
                  <w:p w14:paraId="0CBC2EE1" w14:textId="77777777" w:rsidR="00C5718D" w:rsidRPr="009A1AB1" w:rsidRDefault="00C5718D" w:rsidP="009232D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Aktuelle Pressemeldungen und Bilder können auch unter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BE54EB">
                        <w:rPr>
                          <w:rStyle w:val="Hyperlink"/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www.last-pr.de</w:t>
                      </w:r>
                    </w:hyperlink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heruntergeladen werden.</w:t>
                    </w:r>
                  </w:p>
                  <w:p w14:paraId="2A5F2962" w14:textId="77777777" w:rsidR="00C5718D" w:rsidRPr="009A1AB1" w:rsidRDefault="00C5718D" w:rsidP="009232D7">
                    <w:pPr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Abdruck frei / Beleg erbeten</w:t>
                    </w:r>
                  </w:p>
                </w:txbxContent>
              </v:textbox>
            </v:shape>
          </w:pict>
        </mc:Fallback>
      </mc:AlternateContent>
    </w:r>
  </w:p>
  <w:p w14:paraId="2EADF2E6" w14:textId="77777777" w:rsidR="00C5718D" w:rsidRDefault="00C5718D" w:rsidP="00C5718D">
    <w:pPr>
      <w:pStyle w:val="Kopfzeile"/>
      <w:ind w:left="-2977"/>
    </w:pPr>
  </w:p>
  <w:p w14:paraId="624C242A" w14:textId="77777777" w:rsidR="00C5718D" w:rsidRDefault="00C5718D" w:rsidP="00C5718D"/>
  <w:p w14:paraId="1E144B75" w14:textId="0AE75B21" w:rsidR="00C5718D" w:rsidRDefault="00C5718D" w:rsidP="00C571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67694"/>
    <w:multiLevelType w:val="hybridMultilevel"/>
    <w:tmpl w:val="D9BED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01542"/>
    <w:multiLevelType w:val="hybridMultilevel"/>
    <w:tmpl w:val="67E40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20F52"/>
    <w:multiLevelType w:val="hybridMultilevel"/>
    <w:tmpl w:val="D8F23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8D"/>
    <w:rsid w:val="00003021"/>
    <w:rsid w:val="000075EE"/>
    <w:rsid w:val="00023E13"/>
    <w:rsid w:val="00024217"/>
    <w:rsid w:val="00026211"/>
    <w:rsid w:val="00026728"/>
    <w:rsid w:val="00026C16"/>
    <w:rsid w:val="00026FC9"/>
    <w:rsid w:val="0003756D"/>
    <w:rsid w:val="00043513"/>
    <w:rsid w:val="00051D58"/>
    <w:rsid w:val="00056310"/>
    <w:rsid w:val="00056D29"/>
    <w:rsid w:val="000660E0"/>
    <w:rsid w:val="00072650"/>
    <w:rsid w:val="00074482"/>
    <w:rsid w:val="000826A0"/>
    <w:rsid w:val="00082B6F"/>
    <w:rsid w:val="00085512"/>
    <w:rsid w:val="00090416"/>
    <w:rsid w:val="00090ACE"/>
    <w:rsid w:val="000A37C0"/>
    <w:rsid w:val="000A50A6"/>
    <w:rsid w:val="000B5373"/>
    <w:rsid w:val="000C57B4"/>
    <w:rsid w:val="000D019D"/>
    <w:rsid w:val="000D1794"/>
    <w:rsid w:val="000D2D9B"/>
    <w:rsid w:val="000D51A3"/>
    <w:rsid w:val="000E0928"/>
    <w:rsid w:val="000E2968"/>
    <w:rsid w:val="000E3989"/>
    <w:rsid w:val="000E5E9D"/>
    <w:rsid w:val="000E646F"/>
    <w:rsid w:val="000E6A4F"/>
    <w:rsid w:val="000E7905"/>
    <w:rsid w:val="000E7EB0"/>
    <w:rsid w:val="000F1DF1"/>
    <w:rsid w:val="001052A3"/>
    <w:rsid w:val="0010530D"/>
    <w:rsid w:val="00106D15"/>
    <w:rsid w:val="001078A7"/>
    <w:rsid w:val="001126BE"/>
    <w:rsid w:val="00113EAD"/>
    <w:rsid w:val="00113FF7"/>
    <w:rsid w:val="001334D4"/>
    <w:rsid w:val="00133E1F"/>
    <w:rsid w:val="001358A9"/>
    <w:rsid w:val="00137675"/>
    <w:rsid w:val="001460D5"/>
    <w:rsid w:val="001474FB"/>
    <w:rsid w:val="00162E03"/>
    <w:rsid w:val="001701E0"/>
    <w:rsid w:val="001721B0"/>
    <w:rsid w:val="001724A6"/>
    <w:rsid w:val="00174A31"/>
    <w:rsid w:val="001756A8"/>
    <w:rsid w:val="00175F95"/>
    <w:rsid w:val="00180D17"/>
    <w:rsid w:val="00181CAF"/>
    <w:rsid w:val="00184615"/>
    <w:rsid w:val="001923E2"/>
    <w:rsid w:val="00194BC4"/>
    <w:rsid w:val="001A060D"/>
    <w:rsid w:val="001A3DAB"/>
    <w:rsid w:val="001A7349"/>
    <w:rsid w:val="001A75C8"/>
    <w:rsid w:val="001A7DF5"/>
    <w:rsid w:val="001A7F22"/>
    <w:rsid w:val="001B24F0"/>
    <w:rsid w:val="001B52FD"/>
    <w:rsid w:val="001C2F15"/>
    <w:rsid w:val="001C4394"/>
    <w:rsid w:val="001C5BC0"/>
    <w:rsid w:val="001D7D29"/>
    <w:rsid w:val="001E0DB7"/>
    <w:rsid w:val="001E23B4"/>
    <w:rsid w:val="001E3836"/>
    <w:rsid w:val="001E4F33"/>
    <w:rsid w:val="001E6F58"/>
    <w:rsid w:val="001E7BB4"/>
    <w:rsid w:val="001F0D1C"/>
    <w:rsid w:val="001F69F8"/>
    <w:rsid w:val="00202FA0"/>
    <w:rsid w:val="002108FF"/>
    <w:rsid w:val="00211F6A"/>
    <w:rsid w:val="00213F11"/>
    <w:rsid w:val="00221827"/>
    <w:rsid w:val="00221AC6"/>
    <w:rsid w:val="00222747"/>
    <w:rsid w:val="002258BA"/>
    <w:rsid w:val="002366B8"/>
    <w:rsid w:val="00237B92"/>
    <w:rsid w:val="00246267"/>
    <w:rsid w:val="0026014D"/>
    <w:rsid w:val="002634D8"/>
    <w:rsid w:val="002634FB"/>
    <w:rsid w:val="002722F5"/>
    <w:rsid w:val="00280FD0"/>
    <w:rsid w:val="0028177A"/>
    <w:rsid w:val="00283CBF"/>
    <w:rsid w:val="002871ED"/>
    <w:rsid w:val="00287378"/>
    <w:rsid w:val="00287904"/>
    <w:rsid w:val="002905D3"/>
    <w:rsid w:val="00291B0C"/>
    <w:rsid w:val="00291E90"/>
    <w:rsid w:val="00296959"/>
    <w:rsid w:val="002A4258"/>
    <w:rsid w:val="002B2993"/>
    <w:rsid w:val="002B4585"/>
    <w:rsid w:val="002B4F29"/>
    <w:rsid w:val="002B55ED"/>
    <w:rsid w:val="002B7924"/>
    <w:rsid w:val="002C3129"/>
    <w:rsid w:val="002D06F1"/>
    <w:rsid w:val="002D6F8E"/>
    <w:rsid w:val="002E05CB"/>
    <w:rsid w:val="002E09A4"/>
    <w:rsid w:val="002E1F93"/>
    <w:rsid w:val="002E71E3"/>
    <w:rsid w:val="002F3422"/>
    <w:rsid w:val="002F4419"/>
    <w:rsid w:val="002F72C7"/>
    <w:rsid w:val="002F773D"/>
    <w:rsid w:val="00301793"/>
    <w:rsid w:val="00306BD6"/>
    <w:rsid w:val="00310197"/>
    <w:rsid w:val="00315DFA"/>
    <w:rsid w:val="00317EB1"/>
    <w:rsid w:val="0032714F"/>
    <w:rsid w:val="0033359A"/>
    <w:rsid w:val="0034349B"/>
    <w:rsid w:val="003529FE"/>
    <w:rsid w:val="00353E62"/>
    <w:rsid w:val="0035560B"/>
    <w:rsid w:val="003567C4"/>
    <w:rsid w:val="00366514"/>
    <w:rsid w:val="00367675"/>
    <w:rsid w:val="0037368D"/>
    <w:rsid w:val="00376C00"/>
    <w:rsid w:val="003837F3"/>
    <w:rsid w:val="00394301"/>
    <w:rsid w:val="00396F0D"/>
    <w:rsid w:val="0039728F"/>
    <w:rsid w:val="00397DB3"/>
    <w:rsid w:val="003A02DA"/>
    <w:rsid w:val="003A3FC1"/>
    <w:rsid w:val="003A47C7"/>
    <w:rsid w:val="003B67E0"/>
    <w:rsid w:val="003B6CF3"/>
    <w:rsid w:val="003B6F6E"/>
    <w:rsid w:val="003B7A17"/>
    <w:rsid w:val="003C5B47"/>
    <w:rsid w:val="003C7341"/>
    <w:rsid w:val="003D0CF3"/>
    <w:rsid w:val="003D34BC"/>
    <w:rsid w:val="003E019D"/>
    <w:rsid w:val="003E2D01"/>
    <w:rsid w:val="003E3ACA"/>
    <w:rsid w:val="003E43D3"/>
    <w:rsid w:val="003E6C08"/>
    <w:rsid w:val="003F1945"/>
    <w:rsid w:val="00404B14"/>
    <w:rsid w:val="00411A45"/>
    <w:rsid w:val="00416A80"/>
    <w:rsid w:val="00420D73"/>
    <w:rsid w:val="004254BE"/>
    <w:rsid w:val="0043076E"/>
    <w:rsid w:val="00431EDD"/>
    <w:rsid w:val="00436636"/>
    <w:rsid w:val="00444C45"/>
    <w:rsid w:val="004547FC"/>
    <w:rsid w:val="00467CAF"/>
    <w:rsid w:val="00474DAE"/>
    <w:rsid w:val="00475534"/>
    <w:rsid w:val="00492ED4"/>
    <w:rsid w:val="004931CD"/>
    <w:rsid w:val="004951ED"/>
    <w:rsid w:val="00496C9F"/>
    <w:rsid w:val="004A5B5B"/>
    <w:rsid w:val="004C584F"/>
    <w:rsid w:val="004C7118"/>
    <w:rsid w:val="004C7CC3"/>
    <w:rsid w:val="004E380B"/>
    <w:rsid w:val="004E48F3"/>
    <w:rsid w:val="004E648E"/>
    <w:rsid w:val="004E7C28"/>
    <w:rsid w:val="004F0718"/>
    <w:rsid w:val="004F529A"/>
    <w:rsid w:val="004F5543"/>
    <w:rsid w:val="004F5CB0"/>
    <w:rsid w:val="005000DC"/>
    <w:rsid w:val="005011EC"/>
    <w:rsid w:val="00501930"/>
    <w:rsid w:val="0051469A"/>
    <w:rsid w:val="00514D20"/>
    <w:rsid w:val="00514F2A"/>
    <w:rsid w:val="00520840"/>
    <w:rsid w:val="00524D9E"/>
    <w:rsid w:val="005319B9"/>
    <w:rsid w:val="005334C3"/>
    <w:rsid w:val="00534FD5"/>
    <w:rsid w:val="005446B2"/>
    <w:rsid w:val="005453AA"/>
    <w:rsid w:val="005463F8"/>
    <w:rsid w:val="005535AA"/>
    <w:rsid w:val="00555D9A"/>
    <w:rsid w:val="00561536"/>
    <w:rsid w:val="005735F3"/>
    <w:rsid w:val="00575848"/>
    <w:rsid w:val="00577097"/>
    <w:rsid w:val="005774A6"/>
    <w:rsid w:val="00584EAC"/>
    <w:rsid w:val="00586CAE"/>
    <w:rsid w:val="005873E5"/>
    <w:rsid w:val="00591302"/>
    <w:rsid w:val="00594610"/>
    <w:rsid w:val="00594852"/>
    <w:rsid w:val="005A2906"/>
    <w:rsid w:val="005B5E0A"/>
    <w:rsid w:val="005C25D7"/>
    <w:rsid w:val="005C2AEA"/>
    <w:rsid w:val="005C3949"/>
    <w:rsid w:val="005C5874"/>
    <w:rsid w:val="005D10A5"/>
    <w:rsid w:val="005D6712"/>
    <w:rsid w:val="00601FD8"/>
    <w:rsid w:val="00611BEC"/>
    <w:rsid w:val="006121AA"/>
    <w:rsid w:val="00615C71"/>
    <w:rsid w:val="00615E18"/>
    <w:rsid w:val="00640D49"/>
    <w:rsid w:val="00645F1C"/>
    <w:rsid w:val="006533DC"/>
    <w:rsid w:val="00655A7B"/>
    <w:rsid w:val="00657478"/>
    <w:rsid w:val="0066033C"/>
    <w:rsid w:val="00665497"/>
    <w:rsid w:val="006753B3"/>
    <w:rsid w:val="006852EA"/>
    <w:rsid w:val="006901F6"/>
    <w:rsid w:val="00690205"/>
    <w:rsid w:val="00692B89"/>
    <w:rsid w:val="00692FA2"/>
    <w:rsid w:val="00693471"/>
    <w:rsid w:val="00696494"/>
    <w:rsid w:val="006A43D9"/>
    <w:rsid w:val="006A7B73"/>
    <w:rsid w:val="006B2EB1"/>
    <w:rsid w:val="006B3DA3"/>
    <w:rsid w:val="006C3D83"/>
    <w:rsid w:val="006C45EB"/>
    <w:rsid w:val="006C544C"/>
    <w:rsid w:val="006C7681"/>
    <w:rsid w:val="006D2ABB"/>
    <w:rsid w:val="006E3193"/>
    <w:rsid w:val="006E4F8D"/>
    <w:rsid w:val="006F0386"/>
    <w:rsid w:val="006F1E43"/>
    <w:rsid w:val="006F3058"/>
    <w:rsid w:val="006F5154"/>
    <w:rsid w:val="006F7E59"/>
    <w:rsid w:val="00700045"/>
    <w:rsid w:val="0070284F"/>
    <w:rsid w:val="00702E06"/>
    <w:rsid w:val="00703595"/>
    <w:rsid w:val="00704EA7"/>
    <w:rsid w:val="00707BBE"/>
    <w:rsid w:val="00710D47"/>
    <w:rsid w:val="00716EDB"/>
    <w:rsid w:val="00716EE2"/>
    <w:rsid w:val="007264CC"/>
    <w:rsid w:val="007272AD"/>
    <w:rsid w:val="00734429"/>
    <w:rsid w:val="0073501D"/>
    <w:rsid w:val="00744547"/>
    <w:rsid w:val="0076211F"/>
    <w:rsid w:val="00765DF5"/>
    <w:rsid w:val="00767BC3"/>
    <w:rsid w:val="00770220"/>
    <w:rsid w:val="007720B5"/>
    <w:rsid w:val="007754D9"/>
    <w:rsid w:val="00776D7C"/>
    <w:rsid w:val="00780FB9"/>
    <w:rsid w:val="00786BBB"/>
    <w:rsid w:val="00796255"/>
    <w:rsid w:val="00797D0B"/>
    <w:rsid w:val="007A5414"/>
    <w:rsid w:val="007A62EC"/>
    <w:rsid w:val="007B2EDC"/>
    <w:rsid w:val="007B4810"/>
    <w:rsid w:val="007D1936"/>
    <w:rsid w:val="007D2AD3"/>
    <w:rsid w:val="007D6082"/>
    <w:rsid w:val="007D60C1"/>
    <w:rsid w:val="007E0EFE"/>
    <w:rsid w:val="007E2896"/>
    <w:rsid w:val="007E6ED7"/>
    <w:rsid w:val="007F6B3B"/>
    <w:rsid w:val="00804935"/>
    <w:rsid w:val="00804B91"/>
    <w:rsid w:val="00806954"/>
    <w:rsid w:val="00807468"/>
    <w:rsid w:val="00811C1A"/>
    <w:rsid w:val="00813644"/>
    <w:rsid w:val="008153BD"/>
    <w:rsid w:val="008166A3"/>
    <w:rsid w:val="008228BC"/>
    <w:rsid w:val="00825A54"/>
    <w:rsid w:val="008304FB"/>
    <w:rsid w:val="00840934"/>
    <w:rsid w:val="0086174C"/>
    <w:rsid w:val="00864977"/>
    <w:rsid w:val="008710A9"/>
    <w:rsid w:val="008717AA"/>
    <w:rsid w:val="008759D8"/>
    <w:rsid w:val="00885D83"/>
    <w:rsid w:val="00886E70"/>
    <w:rsid w:val="00886FD5"/>
    <w:rsid w:val="00890661"/>
    <w:rsid w:val="00894350"/>
    <w:rsid w:val="00896FA0"/>
    <w:rsid w:val="008A0ED5"/>
    <w:rsid w:val="008A1064"/>
    <w:rsid w:val="008A43AA"/>
    <w:rsid w:val="008A5B7C"/>
    <w:rsid w:val="008B156D"/>
    <w:rsid w:val="008B63C5"/>
    <w:rsid w:val="008B72AC"/>
    <w:rsid w:val="008D6D0C"/>
    <w:rsid w:val="008D7220"/>
    <w:rsid w:val="008D73F6"/>
    <w:rsid w:val="008E7D2E"/>
    <w:rsid w:val="008F02CD"/>
    <w:rsid w:val="008F5A5B"/>
    <w:rsid w:val="00900C19"/>
    <w:rsid w:val="00902C57"/>
    <w:rsid w:val="00902C7B"/>
    <w:rsid w:val="0090390F"/>
    <w:rsid w:val="0090504F"/>
    <w:rsid w:val="00910E22"/>
    <w:rsid w:val="009136E4"/>
    <w:rsid w:val="009210B7"/>
    <w:rsid w:val="009232D7"/>
    <w:rsid w:val="00930BC9"/>
    <w:rsid w:val="00942139"/>
    <w:rsid w:val="00946B3C"/>
    <w:rsid w:val="009517E9"/>
    <w:rsid w:val="00953F86"/>
    <w:rsid w:val="009542A8"/>
    <w:rsid w:val="0095693E"/>
    <w:rsid w:val="00963C60"/>
    <w:rsid w:val="00963CB9"/>
    <w:rsid w:val="00964516"/>
    <w:rsid w:val="00977C3C"/>
    <w:rsid w:val="009833A2"/>
    <w:rsid w:val="00985D87"/>
    <w:rsid w:val="0098674F"/>
    <w:rsid w:val="009A01DC"/>
    <w:rsid w:val="009A1AB1"/>
    <w:rsid w:val="009A32AF"/>
    <w:rsid w:val="009A6176"/>
    <w:rsid w:val="009B58BB"/>
    <w:rsid w:val="009C04AC"/>
    <w:rsid w:val="009C1BA0"/>
    <w:rsid w:val="009C6EB4"/>
    <w:rsid w:val="009E18F2"/>
    <w:rsid w:val="009E2FD2"/>
    <w:rsid w:val="009E2FD3"/>
    <w:rsid w:val="009F01B8"/>
    <w:rsid w:val="009F07A8"/>
    <w:rsid w:val="00A04877"/>
    <w:rsid w:val="00A067B0"/>
    <w:rsid w:val="00A07732"/>
    <w:rsid w:val="00A12855"/>
    <w:rsid w:val="00A14B1B"/>
    <w:rsid w:val="00A14BA9"/>
    <w:rsid w:val="00A15F29"/>
    <w:rsid w:val="00A207D1"/>
    <w:rsid w:val="00A23303"/>
    <w:rsid w:val="00A24A87"/>
    <w:rsid w:val="00A25053"/>
    <w:rsid w:val="00A310C1"/>
    <w:rsid w:val="00A42B04"/>
    <w:rsid w:val="00A434B1"/>
    <w:rsid w:val="00A43C4C"/>
    <w:rsid w:val="00A44874"/>
    <w:rsid w:val="00A457B6"/>
    <w:rsid w:val="00A5478A"/>
    <w:rsid w:val="00A5753A"/>
    <w:rsid w:val="00A60F0F"/>
    <w:rsid w:val="00A616A4"/>
    <w:rsid w:val="00A71BB3"/>
    <w:rsid w:val="00A71D3B"/>
    <w:rsid w:val="00A7224E"/>
    <w:rsid w:val="00A75472"/>
    <w:rsid w:val="00A80B2C"/>
    <w:rsid w:val="00A90EB8"/>
    <w:rsid w:val="00A91316"/>
    <w:rsid w:val="00A93DA0"/>
    <w:rsid w:val="00A9603F"/>
    <w:rsid w:val="00A970D2"/>
    <w:rsid w:val="00A97683"/>
    <w:rsid w:val="00AA66D5"/>
    <w:rsid w:val="00AA6F7A"/>
    <w:rsid w:val="00AA785F"/>
    <w:rsid w:val="00AB0AED"/>
    <w:rsid w:val="00AB18A9"/>
    <w:rsid w:val="00AB655E"/>
    <w:rsid w:val="00AC0D9E"/>
    <w:rsid w:val="00AC1BED"/>
    <w:rsid w:val="00AC2E63"/>
    <w:rsid w:val="00AD33C9"/>
    <w:rsid w:val="00AD5A9D"/>
    <w:rsid w:val="00AE006E"/>
    <w:rsid w:val="00AE054A"/>
    <w:rsid w:val="00AE1875"/>
    <w:rsid w:val="00AE3857"/>
    <w:rsid w:val="00AE48C6"/>
    <w:rsid w:val="00AE7C14"/>
    <w:rsid w:val="00AF4D57"/>
    <w:rsid w:val="00B01883"/>
    <w:rsid w:val="00B0199A"/>
    <w:rsid w:val="00B02069"/>
    <w:rsid w:val="00B02312"/>
    <w:rsid w:val="00B1013D"/>
    <w:rsid w:val="00B126AE"/>
    <w:rsid w:val="00B13A98"/>
    <w:rsid w:val="00B2146C"/>
    <w:rsid w:val="00B241EA"/>
    <w:rsid w:val="00B252FE"/>
    <w:rsid w:val="00B2540F"/>
    <w:rsid w:val="00B338CA"/>
    <w:rsid w:val="00B361EC"/>
    <w:rsid w:val="00B40431"/>
    <w:rsid w:val="00B44C1D"/>
    <w:rsid w:val="00B54B80"/>
    <w:rsid w:val="00B558C6"/>
    <w:rsid w:val="00B649CE"/>
    <w:rsid w:val="00B66B35"/>
    <w:rsid w:val="00B729E5"/>
    <w:rsid w:val="00B76380"/>
    <w:rsid w:val="00B76A3C"/>
    <w:rsid w:val="00B77D35"/>
    <w:rsid w:val="00B817A1"/>
    <w:rsid w:val="00B83AAA"/>
    <w:rsid w:val="00B9182F"/>
    <w:rsid w:val="00B9186A"/>
    <w:rsid w:val="00B93485"/>
    <w:rsid w:val="00BA64BC"/>
    <w:rsid w:val="00BA7D09"/>
    <w:rsid w:val="00BB6824"/>
    <w:rsid w:val="00BB756A"/>
    <w:rsid w:val="00BB7ACC"/>
    <w:rsid w:val="00BB7F0D"/>
    <w:rsid w:val="00BC0DA1"/>
    <w:rsid w:val="00BC0E9D"/>
    <w:rsid w:val="00BC39F0"/>
    <w:rsid w:val="00BD12E0"/>
    <w:rsid w:val="00BD2065"/>
    <w:rsid w:val="00BD628B"/>
    <w:rsid w:val="00BD7450"/>
    <w:rsid w:val="00BE0D72"/>
    <w:rsid w:val="00BE2139"/>
    <w:rsid w:val="00BF07CE"/>
    <w:rsid w:val="00BF1D6F"/>
    <w:rsid w:val="00BF4BC5"/>
    <w:rsid w:val="00BF66A5"/>
    <w:rsid w:val="00BF7D76"/>
    <w:rsid w:val="00C0140E"/>
    <w:rsid w:val="00C02036"/>
    <w:rsid w:val="00C02509"/>
    <w:rsid w:val="00C027A5"/>
    <w:rsid w:val="00C02A4F"/>
    <w:rsid w:val="00C02B6F"/>
    <w:rsid w:val="00C06386"/>
    <w:rsid w:val="00C109B2"/>
    <w:rsid w:val="00C125A3"/>
    <w:rsid w:val="00C13524"/>
    <w:rsid w:val="00C14DE5"/>
    <w:rsid w:val="00C23282"/>
    <w:rsid w:val="00C27F96"/>
    <w:rsid w:val="00C30C37"/>
    <w:rsid w:val="00C373F0"/>
    <w:rsid w:val="00C37FB2"/>
    <w:rsid w:val="00C43D91"/>
    <w:rsid w:val="00C44AE5"/>
    <w:rsid w:val="00C528F4"/>
    <w:rsid w:val="00C53F23"/>
    <w:rsid w:val="00C556A4"/>
    <w:rsid w:val="00C56A05"/>
    <w:rsid w:val="00C5718D"/>
    <w:rsid w:val="00C6461E"/>
    <w:rsid w:val="00C674C5"/>
    <w:rsid w:val="00C74E98"/>
    <w:rsid w:val="00C753C3"/>
    <w:rsid w:val="00C773AF"/>
    <w:rsid w:val="00C81B82"/>
    <w:rsid w:val="00C82807"/>
    <w:rsid w:val="00C83BF7"/>
    <w:rsid w:val="00C90E90"/>
    <w:rsid w:val="00C9240F"/>
    <w:rsid w:val="00C96E8F"/>
    <w:rsid w:val="00C9799C"/>
    <w:rsid w:val="00CA0247"/>
    <w:rsid w:val="00CB0984"/>
    <w:rsid w:val="00CB0FDA"/>
    <w:rsid w:val="00CB1D5C"/>
    <w:rsid w:val="00CB4031"/>
    <w:rsid w:val="00CC56C3"/>
    <w:rsid w:val="00CC799C"/>
    <w:rsid w:val="00CD36C2"/>
    <w:rsid w:val="00CD3EC2"/>
    <w:rsid w:val="00CD4ADA"/>
    <w:rsid w:val="00CE0956"/>
    <w:rsid w:val="00CE3307"/>
    <w:rsid w:val="00CE5817"/>
    <w:rsid w:val="00CE7E94"/>
    <w:rsid w:val="00CF008D"/>
    <w:rsid w:val="00CF3BFB"/>
    <w:rsid w:val="00D032E3"/>
    <w:rsid w:val="00D04945"/>
    <w:rsid w:val="00D075D8"/>
    <w:rsid w:val="00D11244"/>
    <w:rsid w:val="00D14CF0"/>
    <w:rsid w:val="00D14E53"/>
    <w:rsid w:val="00D16B4C"/>
    <w:rsid w:val="00D239C3"/>
    <w:rsid w:val="00D24FE6"/>
    <w:rsid w:val="00D2543D"/>
    <w:rsid w:val="00D318EB"/>
    <w:rsid w:val="00D36CB1"/>
    <w:rsid w:val="00D44428"/>
    <w:rsid w:val="00D46C6B"/>
    <w:rsid w:val="00D5588A"/>
    <w:rsid w:val="00D567FD"/>
    <w:rsid w:val="00D56AD9"/>
    <w:rsid w:val="00D627DA"/>
    <w:rsid w:val="00D66808"/>
    <w:rsid w:val="00D67214"/>
    <w:rsid w:val="00D70793"/>
    <w:rsid w:val="00D73BE2"/>
    <w:rsid w:val="00D75903"/>
    <w:rsid w:val="00D77CEE"/>
    <w:rsid w:val="00D875F1"/>
    <w:rsid w:val="00D924C7"/>
    <w:rsid w:val="00D967FA"/>
    <w:rsid w:val="00DA7B33"/>
    <w:rsid w:val="00DC2BB8"/>
    <w:rsid w:val="00DC6245"/>
    <w:rsid w:val="00DC71D5"/>
    <w:rsid w:val="00DD1D77"/>
    <w:rsid w:val="00DE293A"/>
    <w:rsid w:val="00DF12D1"/>
    <w:rsid w:val="00E00C10"/>
    <w:rsid w:val="00E01AC4"/>
    <w:rsid w:val="00E02C6E"/>
    <w:rsid w:val="00E054B2"/>
    <w:rsid w:val="00E05547"/>
    <w:rsid w:val="00E05C54"/>
    <w:rsid w:val="00E07DF3"/>
    <w:rsid w:val="00E105C1"/>
    <w:rsid w:val="00E11423"/>
    <w:rsid w:val="00E11BE8"/>
    <w:rsid w:val="00E21FCA"/>
    <w:rsid w:val="00E260C4"/>
    <w:rsid w:val="00E26780"/>
    <w:rsid w:val="00E36C37"/>
    <w:rsid w:val="00E441B7"/>
    <w:rsid w:val="00E445BB"/>
    <w:rsid w:val="00E46057"/>
    <w:rsid w:val="00E47BA5"/>
    <w:rsid w:val="00E52429"/>
    <w:rsid w:val="00E5545E"/>
    <w:rsid w:val="00E55A0D"/>
    <w:rsid w:val="00E61DD7"/>
    <w:rsid w:val="00E643B9"/>
    <w:rsid w:val="00E65761"/>
    <w:rsid w:val="00E65E79"/>
    <w:rsid w:val="00E73B7C"/>
    <w:rsid w:val="00E771A5"/>
    <w:rsid w:val="00E83B3C"/>
    <w:rsid w:val="00E84076"/>
    <w:rsid w:val="00E84558"/>
    <w:rsid w:val="00E8584A"/>
    <w:rsid w:val="00E85A8A"/>
    <w:rsid w:val="00E86858"/>
    <w:rsid w:val="00EA3B59"/>
    <w:rsid w:val="00EB465A"/>
    <w:rsid w:val="00EC1AB7"/>
    <w:rsid w:val="00EC2838"/>
    <w:rsid w:val="00EC776D"/>
    <w:rsid w:val="00ED0B3A"/>
    <w:rsid w:val="00ED2057"/>
    <w:rsid w:val="00ED53D3"/>
    <w:rsid w:val="00ED5E0F"/>
    <w:rsid w:val="00EE0127"/>
    <w:rsid w:val="00EE0D7D"/>
    <w:rsid w:val="00EE2B3A"/>
    <w:rsid w:val="00EF128F"/>
    <w:rsid w:val="00EF31CC"/>
    <w:rsid w:val="00EF72B7"/>
    <w:rsid w:val="00F00688"/>
    <w:rsid w:val="00F00ACC"/>
    <w:rsid w:val="00F00BC4"/>
    <w:rsid w:val="00F059BD"/>
    <w:rsid w:val="00F10E23"/>
    <w:rsid w:val="00F20FE4"/>
    <w:rsid w:val="00F233CA"/>
    <w:rsid w:val="00F24C97"/>
    <w:rsid w:val="00F26B48"/>
    <w:rsid w:val="00F37108"/>
    <w:rsid w:val="00F4033F"/>
    <w:rsid w:val="00F4185D"/>
    <w:rsid w:val="00F43445"/>
    <w:rsid w:val="00F43A48"/>
    <w:rsid w:val="00F60C71"/>
    <w:rsid w:val="00F617D3"/>
    <w:rsid w:val="00F62737"/>
    <w:rsid w:val="00F66D68"/>
    <w:rsid w:val="00F711BF"/>
    <w:rsid w:val="00F719B4"/>
    <w:rsid w:val="00F74ACD"/>
    <w:rsid w:val="00F74E50"/>
    <w:rsid w:val="00F75633"/>
    <w:rsid w:val="00F7746E"/>
    <w:rsid w:val="00F80FCF"/>
    <w:rsid w:val="00F8156D"/>
    <w:rsid w:val="00F8221E"/>
    <w:rsid w:val="00F8281C"/>
    <w:rsid w:val="00F849F2"/>
    <w:rsid w:val="00F869E8"/>
    <w:rsid w:val="00F931E5"/>
    <w:rsid w:val="00F953EB"/>
    <w:rsid w:val="00FA197F"/>
    <w:rsid w:val="00FA723E"/>
    <w:rsid w:val="00FA7447"/>
    <w:rsid w:val="00FA7808"/>
    <w:rsid w:val="00FB38A4"/>
    <w:rsid w:val="00FB43A8"/>
    <w:rsid w:val="00FD076B"/>
    <w:rsid w:val="00FD247F"/>
    <w:rsid w:val="00FD3999"/>
    <w:rsid w:val="00FD4D34"/>
    <w:rsid w:val="00FD5E49"/>
    <w:rsid w:val="00FE1C32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D445A"/>
  <w15:chartTrackingRefBased/>
  <w15:docId w15:val="{AED15910-3632-4D7D-AC39-DFFA56E2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Link">
    <w:name w:val="FollowedHyperlink"/>
    <w:aliases w:val="BesuchterHyperlink"/>
    <w:uiPriority w:val="99"/>
    <w:semiHidden/>
    <w:unhideWhenUsed/>
    <w:rsid w:val="00C9240F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2258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" TargetMode="External"/><Relationship Id="rId26" Type="http://schemas.openxmlformats.org/officeDocument/2006/relationships/image" Target="media/image10.jpeg"/><Relationship Id="rId39" Type="http://schemas.openxmlformats.org/officeDocument/2006/relationships/hyperlink" Target="https://www.remko.de/produkte/luftreiniger/serie-lrm/" TargetMode="External"/><Relationship Id="rId21" Type="http://schemas.openxmlformats.org/officeDocument/2006/relationships/hyperlink" Target="mailto:info@remko.de" TargetMode="External"/><Relationship Id="rId34" Type="http://schemas.openxmlformats.org/officeDocument/2006/relationships/hyperlink" Target="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" TargetMode="External"/><Relationship Id="rId42" Type="http://schemas.openxmlformats.org/officeDocument/2006/relationships/image" Target="media/image6.jpeg"/><Relationship Id="rId7" Type="http://schemas.openxmlformats.org/officeDocument/2006/relationships/hyperlink" Target="mailto:paul-faerber@last-pr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ast.pressebuero" TargetMode="External"/><Relationship Id="rId24" Type="http://schemas.openxmlformats.org/officeDocument/2006/relationships/hyperlink" Target="http://www.last-pr.de" TargetMode="External"/><Relationship Id="rId32" Type="http://schemas.openxmlformats.org/officeDocument/2006/relationships/image" Target="media/image30.jpeg"/><Relationship Id="rId37" Type="http://schemas.openxmlformats.org/officeDocument/2006/relationships/hyperlink" Target="mailto:info@remko.de" TargetMode="External"/><Relationship Id="rId40" Type="http://schemas.openxmlformats.org/officeDocument/2006/relationships/image" Target="media/image5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" TargetMode="External"/><Relationship Id="rId23" Type="http://schemas.openxmlformats.org/officeDocument/2006/relationships/hyperlink" Target="mailto:paul-faerber@last-pr.de" TargetMode="External"/><Relationship Id="rId28" Type="http://schemas.openxmlformats.org/officeDocument/2006/relationships/hyperlink" Target="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" TargetMode="External"/><Relationship Id="rId36" Type="http://schemas.openxmlformats.org/officeDocument/2006/relationships/hyperlink" Target="http://www.last-pr.de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31" Type="http://schemas.openxmlformats.org/officeDocument/2006/relationships/hyperlink" Target="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" TargetMode="External"/><Relationship Id="rId14" Type="http://schemas.openxmlformats.org/officeDocument/2006/relationships/hyperlink" Target="https://twitter.com/LastPressebuero" TargetMode="External"/><Relationship Id="rId22" Type="http://schemas.openxmlformats.org/officeDocument/2006/relationships/hyperlink" Target="http://www.remko.de" TargetMode="External"/><Relationship Id="rId27" Type="http://schemas.openxmlformats.org/officeDocument/2006/relationships/hyperlink" Target="https://www.facebook.com/last.pressebuero" TargetMode="External"/><Relationship Id="rId30" Type="http://schemas.openxmlformats.org/officeDocument/2006/relationships/hyperlink" Target="https://twitter.com/LastPressebuero" TargetMode="External"/><Relationship Id="rId35" Type="http://schemas.openxmlformats.org/officeDocument/2006/relationships/image" Target="media/image40.jpeg"/><Relationship Id="rId43" Type="http://schemas.openxmlformats.org/officeDocument/2006/relationships/header" Target="header1.xml"/><Relationship Id="rId8" Type="http://schemas.openxmlformats.org/officeDocument/2006/relationships/hyperlink" Target="http://www.last-pr.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" TargetMode="External"/><Relationship Id="rId17" Type="http://schemas.openxmlformats.org/officeDocument/2006/relationships/hyperlink" Target="http://www.youtube.com/user/LASTPR" TargetMode="External"/><Relationship Id="rId25" Type="http://schemas.openxmlformats.org/officeDocument/2006/relationships/hyperlink" Target="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" TargetMode="External"/><Relationship Id="rId33" Type="http://schemas.openxmlformats.org/officeDocument/2006/relationships/hyperlink" Target="http://www.youtube.com/user/LASTPR" TargetMode="External"/><Relationship Id="rId38" Type="http://schemas.openxmlformats.org/officeDocument/2006/relationships/hyperlink" Target="http://www.remko.de" TargetMode="External"/><Relationship Id="rId20" Type="http://schemas.openxmlformats.org/officeDocument/2006/relationships/hyperlink" Target="http://www.last-pr.de/" TargetMode="External"/><Relationship Id="rId41" Type="http://schemas.openxmlformats.org/officeDocument/2006/relationships/hyperlink" Target="https://www.remko.de/produkte/luftreiniger/serie-lr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st-pr.de" TargetMode="External"/><Relationship Id="rId2" Type="http://schemas.openxmlformats.org/officeDocument/2006/relationships/image" Target="media/image70.jpeg"/><Relationship Id="rId1" Type="http://schemas.openxmlformats.org/officeDocument/2006/relationships/image" Target="media/image7.jpeg"/><Relationship Id="rId4" Type="http://schemas.openxmlformats.org/officeDocument/2006/relationships/hyperlink" Target="http://www.last-p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Links>
    <vt:vector size="90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https://www.remko.de/de/welcome</vt:lpwstr>
      </vt:variant>
      <vt:variant>
        <vt:lpwstr/>
      </vt:variant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https://www.remko.de/de/index.php?lia_page=prod_tree&amp;id=130</vt:lpwstr>
      </vt:variant>
      <vt:variant>
        <vt:lpwstr/>
      </vt:variant>
      <vt:variant>
        <vt:i4>1048597</vt:i4>
      </vt:variant>
      <vt:variant>
        <vt:i4>33</vt:i4>
      </vt:variant>
      <vt:variant>
        <vt:i4>0</vt:i4>
      </vt:variant>
      <vt:variant>
        <vt:i4>5</vt:i4>
      </vt:variant>
      <vt:variant>
        <vt:lpwstr>http://www.remko.de/</vt:lpwstr>
      </vt:variant>
      <vt:variant>
        <vt:lpwstr/>
      </vt:variant>
      <vt:variant>
        <vt:i4>6815839</vt:i4>
      </vt:variant>
      <vt:variant>
        <vt:i4>30</vt:i4>
      </vt:variant>
      <vt:variant>
        <vt:i4>0</vt:i4>
      </vt:variant>
      <vt:variant>
        <vt:i4>5</vt:i4>
      </vt:variant>
      <vt:variant>
        <vt:lpwstr>mailto:info@remko.de</vt:lpwstr>
      </vt:variant>
      <vt:variant>
        <vt:lpwstr/>
      </vt:variant>
      <vt:variant>
        <vt:i4>2097278</vt:i4>
      </vt:variant>
      <vt:variant>
        <vt:i4>27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7471200</vt:i4>
      </vt:variant>
      <vt:variant>
        <vt:i4>24</vt:i4>
      </vt:variant>
      <vt:variant>
        <vt:i4>0</vt:i4>
      </vt:variant>
      <vt:variant>
        <vt:i4>5</vt:i4>
      </vt:variant>
      <vt:variant>
        <vt:lpwstr>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</vt:lpwstr>
      </vt:variant>
      <vt:variant>
        <vt:lpwstr/>
      </vt:variant>
      <vt:variant>
        <vt:i4>6357033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http://www.youtube.com/user/LASTPR</vt:lpwstr>
      </vt:variant>
      <vt:variant>
        <vt:lpwstr/>
      </vt:variant>
      <vt:variant>
        <vt:i4>917546</vt:i4>
      </vt:variant>
      <vt:variant>
        <vt:i4>18</vt:i4>
      </vt:variant>
      <vt:variant>
        <vt:i4>0</vt:i4>
      </vt:variant>
      <vt:variant>
        <vt:i4>5</vt:i4>
      </vt:variant>
      <vt:variant>
        <vt:lpwstr>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</vt:lpwstr>
      </vt:variant>
      <vt:variant>
        <vt:lpwstr/>
      </vt:variant>
      <vt:variant>
        <vt:i4>7274539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https://twitter.com/LastPressebuero</vt:lpwstr>
      </vt:variant>
      <vt:variant>
        <vt:lpwstr/>
      </vt:variant>
      <vt:variant>
        <vt:i4>4784248</vt:i4>
      </vt:variant>
      <vt:variant>
        <vt:i4>12</vt:i4>
      </vt:variant>
      <vt:variant>
        <vt:i4>0</vt:i4>
      </vt:variant>
      <vt:variant>
        <vt:i4>5</vt:i4>
      </vt:variant>
      <vt:variant>
        <vt:lpwstr>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https://www.facebook.com/last.pressebuero</vt:lpwstr>
      </vt:variant>
      <vt:variant>
        <vt:lpwstr/>
      </vt:variant>
      <vt:variant>
        <vt:i4>6160430</vt:i4>
      </vt:variant>
      <vt:variant>
        <vt:i4>6</vt:i4>
      </vt:variant>
      <vt:variant>
        <vt:i4>0</vt:i4>
      </vt:variant>
      <vt:variant>
        <vt:i4>5</vt:i4>
      </vt:variant>
      <vt:variant>
        <vt:lpwstr>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mailto:paul-faerber@last-pr.de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Richter</dc:creator>
  <cp:keywords/>
  <dc:description/>
  <cp:lastModifiedBy>Marion Paul-Färber</cp:lastModifiedBy>
  <cp:revision>14</cp:revision>
  <cp:lastPrinted>2014-10-20T08:55:00Z</cp:lastPrinted>
  <dcterms:created xsi:type="dcterms:W3CDTF">2020-10-28T13:53:00Z</dcterms:created>
  <dcterms:modified xsi:type="dcterms:W3CDTF">2021-01-26T09:32:00Z</dcterms:modified>
</cp:coreProperties>
</file>